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D828" w14:textId="77777777" w:rsidR="00C310CC" w:rsidRPr="00794709" w:rsidRDefault="00D7742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10CD1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27BE8B1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25E3D50F" w14:textId="493E137F" w:rsidR="00F46628" w:rsidRPr="005D6F7F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5D6F7F">
                    <w:t xml:space="preserve">от </w:t>
                  </w:r>
                  <w:r w:rsidR="00D7742F" w:rsidRPr="00D7742F">
                    <w:t>27.03.2023 №51</w:t>
                  </w:r>
                </w:p>
              </w:txbxContent>
            </v:textbox>
          </v:shape>
        </w:pict>
      </w:r>
    </w:p>
    <w:p w14:paraId="47B35205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55E5B57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FE2E40F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E53E9EA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441A761" w14:textId="77777777"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5BEE0E5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66C694EB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6B4BF281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14:paraId="5BA337B9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1F9D8D99" w14:textId="77777777" w:rsidR="002F55E2" w:rsidRPr="00794709" w:rsidRDefault="00D7742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53EAD9A8"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0B1A09D2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00F763E2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2DBF771F" w14:textId="77777777"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549A593" w14:textId="77777777"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1561B80F" w14:textId="3CB31A99" w:rsidR="00F46628" w:rsidRPr="005D6F7F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="00D7742F" w:rsidRPr="00D7742F">
                    <w:rPr>
                      <w:sz w:val="24"/>
                      <w:szCs w:val="24"/>
                    </w:rPr>
                    <w:t xml:space="preserve">    27.03.2023 г.</w:t>
                  </w:r>
                </w:p>
              </w:txbxContent>
            </v:textbox>
          </v:shape>
        </w:pict>
      </w:r>
    </w:p>
    <w:p w14:paraId="7A4DF4CE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BB574F4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B5480B2" w14:textId="77777777"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3D9EE28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2A921E91" w14:textId="77777777"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42AB76B2" w14:textId="77777777"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6F55238" w14:textId="77777777"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4C601A17" w14:textId="77777777"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1DD5C5D7" w14:textId="77777777"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14:paraId="2D1388A5" w14:textId="77777777" w:rsidR="00E428D6" w:rsidRPr="00794709" w:rsidRDefault="00B44D52" w:rsidP="00E428D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(педагогическая</w:t>
      </w:r>
      <w:r w:rsidR="00E428D6" w:rsidRPr="00794709">
        <w:rPr>
          <w:b/>
          <w:bCs/>
          <w:sz w:val="24"/>
          <w:szCs w:val="24"/>
        </w:rPr>
        <w:t>)</w:t>
      </w:r>
    </w:p>
    <w:p w14:paraId="616DFCFA" w14:textId="77777777" w:rsidR="00E428D6" w:rsidRPr="00E428D6" w:rsidRDefault="00E428D6" w:rsidP="00E428D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E428D6">
        <w:rPr>
          <w:b/>
          <w:sz w:val="24"/>
          <w:szCs w:val="24"/>
        </w:rPr>
        <w:t>К.М.0</w:t>
      </w:r>
      <w:r w:rsidR="00D225E4">
        <w:rPr>
          <w:b/>
          <w:sz w:val="24"/>
          <w:szCs w:val="24"/>
        </w:rPr>
        <w:t>4</w:t>
      </w:r>
      <w:r w:rsidRPr="00E428D6">
        <w:rPr>
          <w:b/>
          <w:sz w:val="24"/>
          <w:szCs w:val="24"/>
        </w:rPr>
        <w:t>.0</w:t>
      </w:r>
      <w:r w:rsidR="00D225E4">
        <w:rPr>
          <w:b/>
          <w:sz w:val="24"/>
          <w:szCs w:val="24"/>
        </w:rPr>
        <w:t>4</w:t>
      </w:r>
      <w:r w:rsidR="004E527B">
        <w:rPr>
          <w:b/>
          <w:sz w:val="24"/>
          <w:szCs w:val="24"/>
        </w:rPr>
        <w:t xml:space="preserve"> </w:t>
      </w:r>
      <w:r w:rsidRPr="00E428D6">
        <w:rPr>
          <w:b/>
          <w:sz w:val="24"/>
          <w:szCs w:val="24"/>
        </w:rPr>
        <w:t>(П)</w:t>
      </w:r>
    </w:p>
    <w:p w14:paraId="538EF742" w14:textId="77777777"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14:paraId="2EB08328" w14:textId="77777777"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14:paraId="44A469C0" w14:textId="77777777"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14:paraId="7279CAE1" w14:textId="77777777"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14:paraId="45691BAA" w14:textId="77777777"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6C572165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14:paraId="65A91B52" w14:textId="77777777"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14:paraId="0C827A7D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238A0DE7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02442D17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14:paraId="51870E50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4A1CA8F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4DE47C72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14:paraId="496AEAAF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453CF166" w14:textId="77777777"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14:paraId="4E05A3D4" w14:textId="77777777"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14:paraId="58B6993F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25BA2048" w14:textId="77777777"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7075226D" w14:textId="77777777"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7021E438" w14:textId="77777777"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14:paraId="5F3D2C7B" w14:textId="77777777"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8E05981" w14:textId="77777777"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16A10B32" w14:textId="77777777" w:rsidR="00D7742F" w:rsidRPr="006A2B05" w:rsidRDefault="00D7742F" w:rsidP="00D7742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17C5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14:paraId="3B3727F3" w14:textId="77777777" w:rsidR="00D7742F" w:rsidRPr="00794709" w:rsidRDefault="00D7742F" w:rsidP="00D7742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E046440" w14:textId="77777777" w:rsidR="00D7742F" w:rsidRPr="00794709" w:rsidRDefault="00D7742F" w:rsidP="00D7742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val="en-US"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1986D653" w14:textId="77777777" w:rsidR="00D7742F" w:rsidRPr="00794709" w:rsidRDefault="00D7742F" w:rsidP="00D7742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4D8F748" w14:textId="77777777" w:rsidR="00D7742F" w:rsidRPr="00D17C5B" w:rsidRDefault="00D7742F" w:rsidP="00D7742F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  <w:lang w:val="en-US"/>
        </w:rPr>
        <w:t>23</w:t>
      </w:r>
    </w:p>
    <w:p w14:paraId="7EA9B969" w14:textId="77777777"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14:paraId="5791B6A1" w14:textId="77777777" w:rsidTr="007F5BC5">
        <w:tc>
          <w:tcPr>
            <w:tcW w:w="562" w:type="dxa"/>
            <w:hideMark/>
          </w:tcPr>
          <w:p w14:paraId="503AFAD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01B6C4BC" w14:textId="77777777"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5BA6089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BA517E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5A2C7D62" w14:textId="77777777" w:rsidTr="007F5BC5">
        <w:tc>
          <w:tcPr>
            <w:tcW w:w="562" w:type="dxa"/>
            <w:hideMark/>
          </w:tcPr>
          <w:p w14:paraId="0C18188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1372BFCD" w14:textId="77777777"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3434E88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C845D9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3854DD82" w14:textId="77777777" w:rsidTr="007F5BC5">
        <w:tc>
          <w:tcPr>
            <w:tcW w:w="562" w:type="dxa"/>
            <w:hideMark/>
          </w:tcPr>
          <w:p w14:paraId="77D2F3A3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72D9A8A7" w14:textId="77777777"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14:paraId="2327F30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EA202D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279DAF76" w14:textId="77777777" w:rsidTr="007F5BC5">
        <w:tc>
          <w:tcPr>
            <w:tcW w:w="562" w:type="dxa"/>
            <w:hideMark/>
          </w:tcPr>
          <w:p w14:paraId="2AC29C6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06F786B2" w14:textId="77777777"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14:paraId="60F71BA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2EBB57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D1B36C5" w14:textId="77777777" w:rsidTr="007F5BC5">
        <w:tc>
          <w:tcPr>
            <w:tcW w:w="562" w:type="dxa"/>
            <w:hideMark/>
          </w:tcPr>
          <w:p w14:paraId="676106C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104EDB84" w14:textId="77777777"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 w:rsidR="00027F77" w:rsidRPr="00BB73A8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027F77">
              <w:rPr>
                <w:sz w:val="24"/>
                <w:szCs w:val="24"/>
              </w:rPr>
              <w:t>педагогической)</w:t>
            </w:r>
          </w:p>
        </w:tc>
        <w:tc>
          <w:tcPr>
            <w:tcW w:w="703" w:type="dxa"/>
          </w:tcPr>
          <w:p w14:paraId="3C47FFC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12CC20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395F0F6D" w14:textId="77777777" w:rsidTr="007F5BC5">
        <w:tc>
          <w:tcPr>
            <w:tcW w:w="562" w:type="dxa"/>
            <w:hideMark/>
          </w:tcPr>
          <w:p w14:paraId="3810E2F5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7ADF9E1A" w14:textId="77777777"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14:paraId="6FC1482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4F8D70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14A91F8C" w14:textId="77777777" w:rsidTr="007F5BC5">
        <w:tc>
          <w:tcPr>
            <w:tcW w:w="562" w:type="dxa"/>
            <w:hideMark/>
          </w:tcPr>
          <w:p w14:paraId="0EDF8C3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3111BAC5" w14:textId="77777777"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14:paraId="1036ED4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639DB91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457AF7F3" w14:textId="77777777" w:rsidTr="007F5BC5">
        <w:tc>
          <w:tcPr>
            <w:tcW w:w="562" w:type="dxa"/>
            <w:hideMark/>
          </w:tcPr>
          <w:p w14:paraId="372BF77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2CC1F750" w14:textId="77777777"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14:paraId="2839726F" w14:textId="77777777"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14:paraId="3EE7D2E8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E92EC2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07434B7D" w14:textId="77777777" w:rsidTr="007F5BC5">
        <w:tc>
          <w:tcPr>
            <w:tcW w:w="562" w:type="dxa"/>
            <w:hideMark/>
          </w:tcPr>
          <w:p w14:paraId="1987065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6C09E727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52F5B6E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777BABA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34D103FD" w14:textId="77777777" w:rsidTr="007F5BC5">
        <w:tc>
          <w:tcPr>
            <w:tcW w:w="562" w:type="dxa"/>
            <w:hideMark/>
          </w:tcPr>
          <w:p w14:paraId="3BB3ACB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76F4B134" w14:textId="77777777"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243F0CD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1DCF5DE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2F71FD11" w14:textId="77777777" w:rsidTr="007F5BC5">
        <w:tc>
          <w:tcPr>
            <w:tcW w:w="562" w:type="dxa"/>
            <w:hideMark/>
          </w:tcPr>
          <w:p w14:paraId="5192DF8B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14:paraId="0A96C126" w14:textId="77777777"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547C86A0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8458E54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14:paraId="61E842DA" w14:textId="77777777" w:rsidTr="007F5BC5">
        <w:tc>
          <w:tcPr>
            <w:tcW w:w="562" w:type="dxa"/>
            <w:hideMark/>
          </w:tcPr>
          <w:p w14:paraId="430632C4" w14:textId="77777777"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14:paraId="5FD66EE1" w14:textId="77777777"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40689A3C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7F1CA3D" w14:textId="77777777"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5983FB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53290568" w14:textId="77777777" w:rsidR="002C1ABA" w:rsidRDefault="002C1ABA" w:rsidP="002C1ABA">
      <w:pPr>
        <w:spacing w:after="160" w:line="256" w:lineRule="auto"/>
        <w:rPr>
          <w:sz w:val="24"/>
          <w:szCs w:val="24"/>
        </w:rPr>
      </w:pPr>
    </w:p>
    <w:p w14:paraId="67C13CB9" w14:textId="77777777"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B436C28" w14:textId="77777777"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4992A66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2FC6C3C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08D12A31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5B4C5EF5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1BE3CFF2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0DAD42D2" w14:textId="77777777"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4AE925D7" w14:textId="77777777"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14:paraId="6D5D81BE" w14:textId="77777777"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14:paraId="374751A8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461468C8" w14:textId="77777777"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777370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14:paraId="180496D4" w14:textId="77777777" w:rsidR="00DE3E65" w:rsidRPr="00794709" w:rsidRDefault="00157CA2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14:paraId="031AF226" w14:textId="6C0DC2F0"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D7742F" w:rsidRPr="00D7742F">
        <w:rPr>
          <w:spacing w:val="-3"/>
          <w:sz w:val="24"/>
          <w:szCs w:val="24"/>
          <w:lang w:eastAsia="en-US"/>
        </w:rPr>
        <w:t>24.03.2023 г. №8</w:t>
      </w:r>
    </w:p>
    <w:p w14:paraId="3BC858F2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0091E27" w14:textId="77777777"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777370">
        <w:rPr>
          <w:spacing w:val="-3"/>
          <w:sz w:val="24"/>
          <w:szCs w:val="24"/>
          <w:lang w:eastAsia="en-US"/>
        </w:rPr>
        <w:t>н., профессор  Е.В. Лопанова</w:t>
      </w:r>
    </w:p>
    <w:p w14:paraId="48D6674E" w14:textId="77777777"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14:paraId="6445EA75" w14:textId="77777777"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14:paraId="69408383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6B021FD7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14:paraId="4B8C607C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635E45BE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777370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14:paraId="32A67BEA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7EC9D72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B60E54D" w14:textId="77777777"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1F496802" w14:textId="77777777"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E27CE92" w14:textId="77777777"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82C9992" w14:textId="44B42AC4"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="00777370">
        <w:rPr>
          <w:sz w:val="24"/>
          <w:szCs w:val="24"/>
          <w:lang w:eastAsia="en-US"/>
        </w:rPr>
        <w:t xml:space="preserve">форма обучения – очная на </w:t>
      </w:r>
      <w:r w:rsidR="00D7742F" w:rsidRPr="00D7742F">
        <w:rPr>
          <w:sz w:val="24"/>
          <w:szCs w:val="24"/>
          <w:lang w:eastAsia="en-US"/>
        </w:rPr>
        <w:t>2023/2024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</w:t>
      </w:r>
      <w:r w:rsidR="00777370">
        <w:rPr>
          <w:sz w:val="24"/>
          <w:szCs w:val="24"/>
          <w:lang w:eastAsia="en-US"/>
        </w:rPr>
        <w:t>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D7742F" w:rsidRPr="00D7742F">
        <w:rPr>
          <w:rFonts w:eastAsia="Courier New"/>
          <w:bCs/>
          <w:sz w:val="24"/>
          <w:szCs w:val="24"/>
        </w:rPr>
        <w:t>27.03.2023 №51</w:t>
      </w:r>
      <w:r w:rsidRPr="00573BDC">
        <w:rPr>
          <w:sz w:val="24"/>
          <w:szCs w:val="24"/>
          <w:lang w:eastAsia="en-US"/>
        </w:rPr>
        <w:t>;</w:t>
      </w:r>
    </w:p>
    <w:p w14:paraId="220C4A69" w14:textId="61DBEC70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777370">
        <w:rPr>
          <w:sz w:val="24"/>
          <w:szCs w:val="24"/>
        </w:rPr>
        <w:t xml:space="preserve">форма обучения – заочная на </w:t>
      </w:r>
      <w:r w:rsidR="00D7742F" w:rsidRPr="00D7742F">
        <w:rPr>
          <w:sz w:val="24"/>
          <w:szCs w:val="24"/>
        </w:rPr>
        <w:t>2023/2024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D7742F" w:rsidRPr="00D7742F">
        <w:rPr>
          <w:rFonts w:eastAsia="Courier New"/>
          <w:bCs/>
          <w:sz w:val="24"/>
          <w:szCs w:val="24"/>
        </w:rPr>
        <w:t>27.03.2023 №51</w:t>
      </w:r>
      <w:r w:rsidR="00777370">
        <w:rPr>
          <w:rFonts w:eastAsia="Courier New"/>
          <w:bCs/>
          <w:sz w:val="24"/>
          <w:szCs w:val="24"/>
        </w:rPr>
        <w:t>.</w:t>
      </w:r>
    </w:p>
    <w:p w14:paraId="4C8F65DA" w14:textId="77777777"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14:paraId="34432F84" w14:textId="77777777" w:rsidR="00A84C24" w:rsidRPr="00794709" w:rsidRDefault="00A84C24" w:rsidP="00DD601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14:paraId="1082B432" w14:textId="77777777" w:rsidR="00A84C24" w:rsidRPr="00027F77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Вид практики: </w:t>
      </w:r>
      <w:r w:rsidR="006D17BC" w:rsidRPr="00027F77">
        <w:rPr>
          <w:rFonts w:ascii="Times New Roman" w:hAnsi="Times New Roman"/>
          <w:b/>
          <w:sz w:val="24"/>
          <w:szCs w:val="24"/>
        </w:rPr>
        <w:t>Производственная</w:t>
      </w:r>
      <w:r w:rsidRPr="00027F7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0147A275" w14:textId="77777777" w:rsidR="00027F77" w:rsidRPr="00027F77" w:rsidRDefault="00A84C24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>Тип практики:</w:t>
      </w:r>
      <w:r w:rsidRPr="00027F77">
        <w:rPr>
          <w:rFonts w:ascii="Times New Roman" w:hAnsi="Times New Roman"/>
          <w:b/>
          <w:sz w:val="24"/>
          <w:szCs w:val="24"/>
        </w:rPr>
        <w:t xml:space="preserve"> </w:t>
      </w:r>
      <w:r w:rsidR="00027F77" w:rsidRPr="00027F77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027F77" w:rsidRPr="00027F77">
        <w:rPr>
          <w:rFonts w:ascii="Times New Roman" w:hAnsi="Times New Roman"/>
          <w:b/>
          <w:bCs/>
          <w:sz w:val="24"/>
          <w:szCs w:val="24"/>
        </w:rPr>
        <w:t>едагогическая практика</w:t>
      </w:r>
      <w:r w:rsidR="00027F77" w:rsidRPr="00027F77">
        <w:rPr>
          <w:rFonts w:ascii="Times New Roman" w:hAnsi="Times New Roman"/>
          <w:b/>
          <w:sz w:val="24"/>
          <w:szCs w:val="24"/>
        </w:rPr>
        <w:t>.</w:t>
      </w:r>
    </w:p>
    <w:p w14:paraId="34301023" w14:textId="77777777" w:rsidR="003E06C2" w:rsidRPr="00027F77" w:rsidRDefault="00911126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27F77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</w:p>
    <w:p w14:paraId="32E7D9F2" w14:textId="77777777"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A0E5FB" w14:textId="77777777" w:rsidR="00814569" w:rsidRPr="00814569" w:rsidRDefault="00814569" w:rsidP="00DD6016">
      <w:pPr>
        <w:widowControl/>
        <w:numPr>
          <w:ilvl w:val="0"/>
          <w:numId w:val="8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4EA38DD6" w14:textId="77777777"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14:paraId="73851D0C" w14:textId="77777777" w:rsidR="000807E1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Процесс обучения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</w:t>
      </w:r>
      <w:r w:rsidR="00686E59" w:rsidRPr="005316A6"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DA0D33" w:rsidRPr="005316A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DA0D33" w:rsidRPr="005316A6">
        <w:rPr>
          <w:rFonts w:ascii="Times New Roman" w:hAnsi="Times New Roman"/>
          <w:b/>
          <w:bCs/>
          <w:sz w:val="24"/>
          <w:szCs w:val="24"/>
        </w:rPr>
        <w:t>едагогическая практика</w:t>
      </w:r>
      <w:r w:rsidR="00DA0D33" w:rsidRPr="005316A6">
        <w:rPr>
          <w:rFonts w:ascii="Times New Roman" w:hAnsi="Times New Roman"/>
          <w:b/>
          <w:sz w:val="24"/>
          <w:szCs w:val="24"/>
        </w:rPr>
        <w:t xml:space="preserve">. </w:t>
      </w:r>
      <w:r w:rsidRPr="005316A6">
        <w:rPr>
          <w:rFonts w:ascii="Times New Roman" w:hAnsi="Times New Roman"/>
          <w:b/>
          <w:sz w:val="24"/>
          <w:szCs w:val="24"/>
        </w:rPr>
        <w:t>К.М. 0</w:t>
      </w:r>
      <w:r w:rsidR="005316A6" w:rsidRPr="005316A6">
        <w:rPr>
          <w:rFonts w:ascii="Times New Roman" w:hAnsi="Times New Roman"/>
          <w:b/>
          <w:sz w:val="24"/>
          <w:szCs w:val="24"/>
        </w:rPr>
        <w:t>4</w:t>
      </w:r>
      <w:r w:rsidRPr="005316A6">
        <w:rPr>
          <w:rFonts w:ascii="Times New Roman" w:hAnsi="Times New Roman"/>
          <w:b/>
          <w:sz w:val="24"/>
          <w:szCs w:val="24"/>
        </w:rPr>
        <w:t>.0</w:t>
      </w:r>
      <w:r w:rsidR="005316A6" w:rsidRPr="005316A6">
        <w:rPr>
          <w:rFonts w:ascii="Times New Roman" w:hAnsi="Times New Roman"/>
          <w:b/>
          <w:sz w:val="24"/>
          <w:szCs w:val="24"/>
        </w:rPr>
        <w:t>4</w:t>
      </w:r>
      <w:r w:rsidRPr="005316A6">
        <w:rPr>
          <w:rFonts w:ascii="Times New Roman" w:hAnsi="Times New Roman"/>
          <w:b/>
          <w:sz w:val="24"/>
          <w:szCs w:val="24"/>
        </w:rPr>
        <w:t xml:space="preserve"> </w:t>
      </w:r>
      <w:r w:rsidRPr="005316A6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14:paraId="54B856D6" w14:textId="77777777" w:rsidR="00814569" w:rsidRPr="005316A6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0807E1" w:rsidRPr="00794709" w14:paraId="31863CAC" w14:textId="77777777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4C9" w14:textId="77777777"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313" w14:textId="77777777"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7E60BADB" w14:textId="77777777"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69B" w14:textId="77777777" w:rsidR="000807E1" w:rsidRPr="00794709" w:rsidRDefault="000807E1" w:rsidP="00757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807E1" w:rsidRPr="00794709" w14:paraId="61D682C3" w14:textId="77777777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FB3" w14:textId="77777777"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D800" w14:textId="77777777"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7E20" w14:textId="77777777" w:rsidR="000807E1" w:rsidRPr="00951918" w:rsidRDefault="000807E1" w:rsidP="0075708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14:paraId="18BD4A80" w14:textId="77777777" w:rsidR="000807E1" w:rsidRPr="00951918" w:rsidRDefault="000807E1" w:rsidP="0075708B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14:paraId="30DFBECF" w14:textId="77777777"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14:paraId="12A7C86B" w14:textId="77777777" w:rsidR="000807E1" w:rsidRPr="001003C4" w:rsidRDefault="000807E1" w:rsidP="0075708B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9C073B5" w14:textId="77777777"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14:paraId="7723C17D" w14:textId="77777777" w:rsidR="000807E1" w:rsidRPr="001003C4" w:rsidRDefault="000807E1" w:rsidP="0075708B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1C2D757" w14:textId="77777777"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14:paraId="1ACBF30F" w14:textId="77777777" w:rsidR="000807E1" w:rsidRPr="001003C4" w:rsidRDefault="000807E1" w:rsidP="0075708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14:paraId="1D3840BF" w14:textId="77777777"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14:paraId="12189F01" w14:textId="77777777" w:rsidR="000807E1" w:rsidRPr="001003C4" w:rsidRDefault="000807E1" w:rsidP="0075708B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14:paraId="5598A501" w14:textId="77777777" w:rsidR="000807E1" w:rsidRPr="001003C4" w:rsidRDefault="000807E1" w:rsidP="000807E1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14:paraId="5BFF07AE" w14:textId="77777777" w:rsidR="000807E1" w:rsidRPr="00794709" w:rsidRDefault="000807E1" w:rsidP="000807E1">
            <w:pPr>
              <w:numPr>
                <w:ilvl w:val="0"/>
                <w:numId w:val="1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07E1" w:rsidRPr="00951918" w14:paraId="6A37C2E0" w14:textId="77777777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9E6" w14:textId="77777777"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 xml:space="preserve">Способен осуществлять педагогическое сопровождение развития личностных и творческих </w:t>
            </w:r>
            <w:r w:rsidRPr="00A831BC">
              <w:rPr>
                <w:sz w:val="24"/>
                <w:szCs w:val="24"/>
              </w:rPr>
              <w:lastRenderedPageBreak/>
              <w:t>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E72" w14:textId="77777777"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88DA" w14:textId="77777777" w:rsidR="000807E1" w:rsidRPr="00C53D0B" w:rsidRDefault="000807E1" w:rsidP="0075708B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14:paraId="3EB1DA14" w14:textId="77777777" w:rsidR="000807E1" w:rsidRPr="00444832" w:rsidRDefault="000807E1" w:rsidP="000807E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</w:t>
            </w:r>
            <w:r w:rsidRPr="00444832">
              <w:rPr>
                <w:sz w:val="24"/>
                <w:szCs w:val="24"/>
              </w:rPr>
              <w:lastRenderedPageBreak/>
              <w:t>зования</w:t>
            </w:r>
          </w:p>
          <w:p w14:paraId="480804A9" w14:textId="77777777" w:rsidR="000807E1" w:rsidRPr="00444832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76A7A799" w14:textId="77777777" w:rsidR="000807E1" w:rsidRPr="00444832" w:rsidRDefault="000807E1" w:rsidP="000807E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14:paraId="18D5A17B" w14:textId="77777777" w:rsidR="000807E1" w:rsidRPr="008056C0" w:rsidRDefault="000807E1" w:rsidP="0075708B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14:paraId="56A099C3" w14:textId="77777777" w:rsidR="000807E1" w:rsidRPr="00951918" w:rsidRDefault="000807E1" w:rsidP="000807E1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0807E1" w:rsidRPr="00951918" w14:paraId="31C123F3" w14:textId="77777777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0EF" w14:textId="77777777" w:rsidR="000807E1" w:rsidRPr="003E17CF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0CE" w14:textId="77777777"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B9A" w14:textId="77777777" w:rsidR="000807E1" w:rsidRPr="00444832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14:paraId="3F0C98B3" w14:textId="77777777" w:rsidR="000807E1" w:rsidRPr="00AC5766" w:rsidRDefault="000807E1" w:rsidP="000807E1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14:paraId="614AD847" w14:textId="77777777" w:rsidR="000807E1" w:rsidRPr="00444832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F58000D" w14:textId="77777777" w:rsidR="000807E1" w:rsidRPr="00AC5766" w:rsidRDefault="000807E1" w:rsidP="000807E1">
            <w:pPr>
              <w:pStyle w:val="af2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14:paraId="3E06A78C" w14:textId="77777777" w:rsidR="000807E1" w:rsidRPr="00444832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14:paraId="205681E0" w14:textId="77777777" w:rsidR="000807E1" w:rsidRPr="00951918" w:rsidRDefault="000807E1" w:rsidP="0075708B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0807E1" w:rsidRPr="00693513" w14:paraId="00DDDBD5" w14:textId="77777777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63F" w14:textId="77777777" w:rsidR="000807E1" w:rsidRPr="00A903A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7FB" w14:textId="77777777"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FA89" w14:textId="77777777" w:rsidR="000807E1" w:rsidRPr="00693513" w:rsidRDefault="000807E1" w:rsidP="0075708B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45773602" w14:textId="77777777"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14:paraId="095FB535" w14:textId="77777777" w:rsidR="000807E1" w:rsidRPr="00693513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14:paraId="37B77ADC" w14:textId="77777777"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14:paraId="14F12423" w14:textId="77777777" w:rsidR="000807E1" w:rsidRPr="00693513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20420DF" w14:textId="77777777"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14:paraId="736DA96E" w14:textId="77777777"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14:paraId="5109D76D" w14:textId="77777777"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14:paraId="019A41C0" w14:textId="77777777"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15D90B5D" w14:textId="77777777"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14:paraId="4295B37F" w14:textId="77777777" w:rsidR="000807E1" w:rsidRPr="00693513" w:rsidRDefault="000807E1" w:rsidP="0075708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14:paraId="0413E3C6" w14:textId="77777777" w:rsidR="000807E1" w:rsidRPr="00693513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</w:t>
            </w:r>
            <w:r w:rsidRPr="00693513">
              <w:rPr>
                <w:sz w:val="24"/>
                <w:szCs w:val="24"/>
              </w:rPr>
              <w:lastRenderedPageBreak/>
              <w:t>нии образовательных программ</w:t>
            </w:r>
          </w:p>
          <w:p w14:paraId="0A15C972" w14:textId="77777777" w:rsidR="000807E1" w:rsidRPr="00693513" w:rsidRDefault="000807E1" w:rsidP="0075708B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  <w:tr w:rsidR="000807E1" w:rsidRPr="00693513" w14:paraId="32C753F7" w14:textId="77777777" w:rsidTr="00757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D72" w14:textId="77777777" w:rsidR="000807E1" w:rsidRPr="00904E06" w:rsidRDefault="000807E1" w:rsidP="0075708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88D" w14:textId="77777777" w:rsidR="000807E1" w:rsidRPr="00B45111" w:rsidRDefault="000807E1" w:rsidP="0075708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B23B" w14:textId="77777777" w:rsidR="000807E1" w:rsidRPr="00DA143D" w:rsidRDefault="000807E1" w:rsidP="0075708B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 6.1.</w:t>
            </w:r>
          </w:p>
          <w:p w14:paraId="745468C2" w14:textId="77777777"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Знает: особенности проведения мониторинга в условиях дополнительного образования;</w:t>
            </w:r>
          </w:p>
          <w:p w14:paraId="6543C6E5" w14:textId="77777777" w:rsidR="000807E1" w:rsidRPr="00DA143D" w:rsidRDefault="000807E1" w:rsidP="0075708B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ИПК-6.2</w:t>
            </w:r>
          </w:p>
          <w:p w14:paraId="74323919" w14:textId="77777777"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Умеет: отбирать инструментарий  и  методы  для проведения  мониторинга  и  оценки качества  реализации дополнительных общеобразовательных  программ;</w:t>
            </w:r>
          </w:p>
          <w:p w14:paraId="45C5623A" w14:textId="77777777"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6.3</w:t>
            </w:r>
          </w:p>
          <w:p w14:paraId="40562582" w14:textId="77777777"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A143D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DA143D">
              <w:rPr>
                <w:sz w:val="24"/>
                <w:szCs w:val="24"/>
              </w:rPr>
              <w:t>оформлять результаты мониторинга.</w:t>
            </w:r>
          </w:p>
          <w:p w14:paraId="43E9CF48" w14:textId="77777777"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14:paraId="7BC1DBF0" w14:textId="77777777" w:rsidR="000807E1" w:rsidRPr="00DA143D" w:rsidRDefault="000807E1" w:rsidP="000807E1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Владеет: методами  и приемами  мониторинговых исследований;</w:t>
            </w:r>
          </w:p>
          <w:p w14:paraId="571F7DC6" w14:textId="77777777" w:rsidR="000807E1" w:rsidRPr="00DA143D" w:rsidRDefault="000807E1" w:rsidP="0075708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14:paraId="6E28EADF" w14:textId="77777777" w:rsidR="000807E1" w:rsidRPr="00693513" w:rsidRDefault="000807E1" w:rsidP="0075708B">
            <w:pPr>
              <w:pStyle w:val="TableParagraph"/>
              <w:ind w:right="99"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Владеет: способами осуществления оценки методов  и приемов  мониторинговых исследований</w:t>
            </w:r>
          </w:p>
        </w:tc>
      </w:tr>
    </w:tbl>
    <w:p w14:paraId="23ECF463" w14:textId="77777777"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546842A5" w14:textId="77777777" w:rsidR="000807E1" w:rsidRPr="00794709" w:rsidRDefault="000807E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3ED19520" w14:textId="77777777"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0952B6A8" w14:textId="77777777" w:rsidR="00814569" w:rsidRPr="00E835FF" w:rsidRDefault="00814569" w:rsidP="00DD6016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0807E1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807E1" w:rsidRPr="000807E1">
        <w:rPr>
          <w:rFonts w:ascii="Times New Roman" w:hAnsi="Times New Roman"/>
          <w:b/>
          <w:sz w:val="24"/>
          <w:szCs w:val="24"/>
        </w:rPr>
        <w:t>(</w:t>
      </w:r>
      <w:r w:rsidR="000807E1" w:rsidRPr="000807E1">
        <w:rPr>
          <w:rFonts w:ascii="Times New Roman" w:hAnsi="Times New Roman"/>
          <w:b/>
          <w:bCs/>
          <w:sz w:val="24"/>
          <w:szCs w:val="24"/>
        </w:rPr>
        <w:t>педагогическая</w:t>
      </w:r>
      <w:r w:rsidR="000807E1" w:rsidRPr="000807E1">
        <w:rPr>
          <w:rFonts w:ascii="Times New Roman" w:hAnsi="Times New Roman"/>
          <w:b/>
          <w:sz w:val="24"/>
          <w:szCs w:val="24"/>
        </w:rPr>
        <w:t>)</w:t>
      </w:r>
      <w:r w:rsidR="000807E1" w:rsidRPr="00794709">
        <w:rPr>
          <w:sz w:val="24"/>
          <w:szCs w:val="24"/>
        </w:rPr>
        <w:t xml:space="preserve"> </w:t>
      </w:r>
      <w:r w:rsidRPr="00E835FF">
        <w:rPr>
          <w:rFonts w:ascii="Times New Roman" w:hAnsi="Times New Roman"/>
          <w:b/>
          <w:sz w:val="24"/>
          <w:szCs w:val="24"/>
        </w:rPr>
        <w:t>в структуре образовательной программ</w:t>
      </w:r>
      <w:r w:rsidR="000807E1">
        <w:rPr>
          <w:rFonts w:ascii="Times New Roman" w:hAnsi="Times New Roman"/>
          <w:b/>
          <w:sz w:val="24"/>
          <w:szCs w:val="24"/>
        </w:rPr>
        <w:t>ы</w:t>
      </w:r>
    </w:p>
    <w:p w14:paraId="45361031" w14:textId="77777777"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14:paraId="3855EFEA" w14:textId="77777777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461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925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3FE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14:paraId="32935C79" w14:textId="77777777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946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765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5EB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331AD31A" w14:textId="77777777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A6C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017A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82E7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14:paraId="657ADB48" w14:textId="77777777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579A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98A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EA0" w14:textId="77777777"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14:paraId="047564BA" w14:textId="77777777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AF9" w14:textId="77777777" w:rsidR="00836E64" w:rsidRPr="00794709" w:rsidRDefault="00836E64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433E5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</w:t>
            </w:r>
            <w:r w:rsidR="00433E5B">
              <w:rPr>
                <w:bCs/>
                <w:sz w:val="24"/>
                <w:szCs w:val="24"/>
              </w:rPr>
              <w:t>4</w:t>
            </w:r>
            <w:r w:rsidRPr="0079470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</w:t>
            </w:r>
            <w:r w:rsidRPr="00794709">
              <w:rPr>
                <w:bCs/>
                <w:sz w:val="24"/>
                <w:szCs w:val="24"/>
              </w:rPr>
              <w:t>)</w:t>
            </w:r>
          </w:p>
          <w:p w14:paraId="3EB808ED" w14:textId="77777777"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371A" w14:textId="77777777"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</w:t>
            </w:r>
            <w:r w:rsidR="00080CA0">
              <w:rPr>
                <w:sz w:val="24"/>
                <w:szCs w:val="24"/>
              </w:rPr>
              <w:t>(педагогическая</w:t>
            </w:r>
            <w:r w:rsidR="00080CA0" w:rsidRPr="00794709">
              <w:rPr>
                <w:sz w:val="24"/>
                <w:szCs w:val="24"/>
              </w:rPr>
              <w:t xml:space="preserve">) </w:t>
            </w:r>
            <w:r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B377" w14:textId="77777777" w:rsidR="00080CA0" w:rsidRPr="006C42C2" w:rsidRDefault="00080CA0" w:rsidP="00080C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5111">
              <w:rPr>
                <w:rFonts w:eastAsia="Times New Roman"/>
                <w:sz w:val="24"/>
                <w:szCs w:val="24"/>
                <w:lang w:eastAsia="en-US"/>
              </w:rPr>
              <w:t>ПК-2; ПК-3; ПК-4; ПК-5; ПК-6</w:t>
            </w:r>
          </w:p>
          <w:p w14:paraId="779ABFF5" w14:textId="77777777"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14:paraId="06C31125" w14:textId="77777777"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6A5F476" w14:textId="77777777"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47A011E2" w14:textId="77777777" w:rsidR="00CF3C79" w:rsidRPr="00794709" w:rsidRDefault="00323C53" w:rsidP="00D7062C">
      <w:pPr>
        <w:contextualSpacing/>
        <w:jc w:val="center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D7062C">
        <w:rPr>
          <w:sz w:val="24"/>
          <w:szCs w:val="24"/>
        </w:rPr>
        <w:t>(педагогическая</w:t>
      </w:r>
      <w:r w:rsidR="00D7062C" w:rsidRPr="00794709">
        <w:rPr>
          <w:sz w:val="24"/>
          <w:szCs w:val="24"/>
        </w:rPr>
        <w:t>) практика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 xml:space="preserve">на </w:t>
      </w:r>
      <w:r w:rsidR="00177550">
        <w:rPr>
          <w:b/>
          <w:color w:val="000000"/>
          <w:sz w:val="24"/>
          <w:szCs w:val="24"/>
        </w:rPr>
        <w:t>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</w:t>
      </w:r>
      <w:r w:rsidR="00D7062C">
        <w:rPr>
          <w:b/>
          <w:color w:val="000000"/>
          <w:sz w:val="24"/>
          <w:szCs w:val="24"/>
        </w:rPr>
        <w:t>3</w:t>
      </w:r>
      <w:r w:rsidR="00867434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 xml:space="preserve"> .</w:t>
      </w:r>
    </w:p>
    <w:p w14:paraId="62DADBB9" w14:textId="77777777"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14:paraId="012C3322" w14:textId="77777777"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836E64">
        <w:rPr>
          <w:bCs/>
          <w:sz w:val="24"/>
          <w:szCs w:val="24"/>
        </w:rPr>
        <w:t>2</w:t>
      </w:r>
      <w:r w:rsidR="008B0F4D">
        <w:rPr>
          <w:bCs/>
          <w:sz w:val="24"/>
          <w:szCs w:val="24"/>
        </w:rPr>
        <w:t>.0</w:t>
      </w:r>
      <w:r w:rsidR="00177550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177550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177550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14:paraId="17B25A8C" w14:textId="77777777"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3048735F" w14:textId="77777777"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14:paraId="667EBF91" w14:textId="77777777"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14:paraId="6069D452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AC7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C5F0A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C6C5B2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B06F3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0F663E1F" w14:textId="77777777"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14:paraId="7CD94B21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3C4F" w14:textId="77777777"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2D7978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599B11C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C41B5" w14:textId="77777777"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E1A1FB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10033C" w14:textId="77777777"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58E1BF" w14:textId="77777777" w:rsidR="000A41E4" w:rsidRPr="00794709" w:rsidRDefault="000A41E4" w:rsidP="000A41E4">
            <w:pPr>
              <w:jc w:val="both"/>
            </w:pPr>
          </w:p>
        </w:tc>
      </w:tr>
      <w:tr w:rsidR="00710EFA" w:rsidRPr="00794709" w14:paraId="6E4C0BE3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7241CA9" w14:textId="77777777"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14:paraId="7F6C59FB" w14:textId="77777777"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AC4E32C" w14:textId="77777777"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14:paraId="7CFE2FC3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FBDF" w14:textId="77777777"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14:paraId="677B9651" w14:textId="77777777"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14:paraId="0B428875" w14:textId="77777777"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14:paraId="12799A9E" w14:textId="77777777"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14:paraId="5E2D5605" w14:textId="77777777"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14:paraId="0C49E79E" w14:textId="77777777"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14:paraId="0A475E29" w14:textId="77777777"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14:paraId="6EF4027D" w14:textId="77777777"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22106D13" w14:textId="77777777"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14:paraId="6B352886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7160867A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F13E272" w14:textId="77777777"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8E2E716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3C80F43" w14:textId="77777777"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14:paraId="75AC3EB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569" w14:textId="77777777"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C886381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75E14D8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F52792A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9FEF9CE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5C21A7F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527F38A0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3B1FD60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1412" w14:textId="77777777"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14:paraId="2784D57A" w14:textId="77777777"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14:paraId="2DFE6231" w14:textId="77777777"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309C679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790FCD2C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E3EFA2E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110B7D1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9687F33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8E4C329" w14:textId="77777777"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14:paraId="6D3666D9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73" w14:textId="77777777"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CD10C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3EC8915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53CEAA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E2BEFAE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96A83A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CC06D86" w14:textId="77777777"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14:paraId="3D00CD1F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835F" w14:textId="77777777"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14:paraId="37A81DA4" w14:textId="77777777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F088" w14:textId="77777777"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14:paraId="781D7C2D" w14:textId="77777777"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1E31C455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645BFA0" w14:textId="77777777"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D559A7" w14:textId="77777777"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4FDD57AC" w14:textId="77777777"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7952FF" w14:textId="77777777"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E7207F5" w14:textId="77777777"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14:paraId="6D56C550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5FC09" w14:textId="77777777" w:rsidR="00512C34" w:rsidRPr="00710D4F" w:rsidRDefault="00D675B1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14:paraId="7A22CED7" w14:textId="77777777" w:rsidR="00512C34" w:rsidRPr="00710D4F" w:rsidRDefault="008516FF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14:paraId="24660BB0" w14:textId="77777777" w:rsidR="009A67AE" w:rsidRPr="00512C34" w:rsidRDefault="000F0C00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</w:t>
            </w:r>
            <w:r w:rsidR="002F1CAC" w:rsidRPr="00710D4F">
              <w:rPr>
                <w:rFonts w:ascii="Times New Roman" w:hAnsi="Times New Roman"/>
                <w:color w:val="000000"/>
              </w:rPr>
              <w:lastRenderedPageBreak/>
              <w:t xml:space="preserve">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DB22E5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D6A1BA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074432" w14:textId="77777777"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8D01405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9CE633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B37F8F6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14:paraId="0B33C513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C86FF" w14:textId="77777777"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14:paraId="00A57D5D" w14:textId="77777777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149C" w14:textId="77777777"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C4F930B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3C8D5D3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BFEEC5" w14:textId="77777777"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037E3B8" w14:textId="77777777"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27CFC0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159E4A5" w14:textId="77777777"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14:paraId="7B8149B1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1015" w14:textId="77777777"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Изучите и проведите анализ программ учреждения дополнительного образования детей</w:t>
            </w:r>
            <w:r w:rsidRPr="008F1107">
              <w:rPr>
                <w:b/>
                <w:sz w:val="22"/>
                <w:szCs w:val="22"/>
              </w:rPr>
              <w:t>. А)</w:t>
            </w:r>
            <w:r w:rsidRPr="008F1107">
              <w:rPr>
                <w:sz w:val="22"/>
                <w:szCs w:val="22"/>
              </w:rPr>
              <w:t xml:space="preserve"> Программы развития УДОД. Концепции развития УДОД. </w:t>
            </w:r>
            <w:r w:rsidRPr="008F1107">
              <w:rPr>
                <w:b/>
                <w:sz w:val="22"/>
                <w:szCs w:val="22"/>
              </w:rPr>
              <w:t>Б)</w:t>
            </w:r>
            <w:r w:rsidRPr="008F1107">
              <w:rPr>
                <w:sz w:val="22"/>
                <w:szCs w:val="22"/>
              </w:rPr>
              <w:t xml:space="preserve"> Программы деятельности УДОД. Планов работы УДОД. </w:t>
            </w:r>
            <w:r w:rsidRPr="008F1107">
              <w:rPr>
                <w:b/>
                <w:sz w:val="22"/>
                <w:szCs w:val="22"/>
              </w:rPr>
              <w:t>В)</w:t>
            </w:r>
            <w:r w:rsidRPr="008F1107">
              <w:rPr>
                <w:sz w:val="22"/>
                <w:szCs w:val="22"/>
              </w:rPr>
              <w:t xml:space="preserve"> Образовательной программы УДОД. Учебно-тематического плана УДОД.</w:t>
            </w:r>
            <w:r w:rsidRPr="00777370">
              <w:rPr>
                <w:sz w:val="22"/>
                <w:szCs w:val="22"/>
              </w:rPr>
              <w:t xml:space="preserve"> </w:t>
            </w:r>
            <w:r w:rsidRPr="008F1107">
              <w:rPr>
                <w:b/>
                <w:i/>
                <w:sz w:val="22"/>
                <w:szCs w:val="22"/>
              </w:rPr>
              <w:t>Результат: Анализ программ, аналитическое портфолио</w:t>
            </w:r>
          </w:p>
          <w:p w14:paraId="5AC0D16A" w14:textId="77777777"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Изучить и обобщить опыт реализации одного из проектов в сфере дополнительного образования (любого на выбор).</w:t>
            </w:r>
          </w:p>
          <w:p w14:paraId="322EC85E" w14:textId="77777777" w:rsidR="008F1107" w:rsidRPr="008F1107" w:rsidRDefault="008F1107" w:rsidP="008F1107">
            <w:pPr>
              <w:ind w:firstLine="70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i/>
                <w:sz w:val="22"/>
                <w:szCs w:val="22"/>
              </w:rPr>
              <w:t>Анализ</w:t>
            </w:r>
            <w:r w:rsidRPr="008F1107">
              <w:rPr>
                <w:b/>
                <w:i/>
                <w:sz w:val="22"/>
                <w:szCs w:val="22"/>
              </w:rPr>
              <w:t xml:space="preserve"> обобщения опыта</w:t>
            </w:r>
          </w:p>
          <w:p w14:paraId="47C99776" w14:textId="77777777"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 xml:space="preserve"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 </w:t>
            </w: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rFonts w:eastAsia="Times New Roman"/>
                <w:i/>
                <w:sz w:val="22"/>
                <w:szCs w:val="22"/>
              </w:rPr>
              <w:t>Командный проект. Обоснование целесообразности проекта.</w:t>
            </w:r>
          </w:p>
          <w:p w14:paraId="1BC4777D" w14:textId="77777777" w:rsidR="005E4C9B" w:rsidRPr="008F1107" w:rsidRDefault="008F1107" w:rsidP="00DD6016">
            <w:pPr>
              <w:pStyle w:val="af2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110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      </w:r>
            <w:r w:rsidRPr="008F1107">
              <w:rPr>
                <w:rFonts w:ascii="Times New Roman" w:hAnsi="Times New Roman"/>
                <w:b/>
                <w:i/>
              </w:rPr>
              <w:t>Результат: Проект по технологии организации мониторинга.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28C648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64BAA1F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CA4BAA" w14:textId="77777777"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EC5A1E1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E02EDF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972FDD8" w14:textId="77777777"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7A7EF44A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4FFAB" w14:textId="77777777"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700FA0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B85574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57326F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DAAFDEB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3DBE396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5B6A25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5106B47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EB17E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89C1D4A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181C9D17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CC342EA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9EAD065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0496DD0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C068419" w14:textId="77777777"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10B34E99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46C733" w14:textId="77777777"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B54B44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7B96312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4BE8D27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DDF7168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00E6984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3F2B26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04C283D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DAFF00" w14:textId="77777777"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1757E69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437F7310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B6DFC77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57B17E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E51CFDE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3A0394A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2BE6692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3656" w14:textId="77777777"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6498C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030648F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EC6F3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F731BA2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F8215D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324F561" w14:textId="77777777"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14:paraId="214DEF76" w14:textId="77777777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9C25" w14:textId="77777777"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F3C0524" w14:textId="77777777"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C9E1DC7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441E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7E7113D" w14:textId="77777777"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8CF893" w14:textId="77777777"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928E7B6" w14:textId="77777777"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2B0574" w:rsidRPr="00794709" w14:paraId="4CFEC812" w14:textId="77777777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E83A23" w14:textId="77777777" w:rsidR="002B0574" w:rsidRPr="00794709" w:rsidRDefault="002B0574" w:rsidP="002B05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0B3A5C" w14:textId="77777777"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3ECADFF8" w14:textId="77777777"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FF1360" w14:textId="77777777"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96FB07" w14:textId="77777777"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291B60" w14:textId="77777777"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0C17ED" w14:textId="77777777" w:rsidR="002B0574" w:rsidRPr="00794709" w:rsidRDefault="002B0574" w:rsidP="002B0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14:paraId="654E46BC" w14:textId="77777777"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06FC7F3B" w14:textId="77777777"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1FA9A140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14:paraId="499BCB2C" w14:textId="77777777" w:rsidR="00AB638B" w:rsidRPr="00794709" w:rsidRDefault="00AB638B" w:rsidP="00AB638B">
      <w:pPr>
        <w:jc w:val="center"/>
        <w:rPr>
          <w:b/>
          <w:sz w:val="24"/>
          <w:szCs w:val="24"/>
        </w:rPr>
      </w:pPr>
    </w:p>
    <w:p w14:paraId="78CE364A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14:paraId="1A05B6E3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14:paraId="6845DBA2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14:paraId="5B07C664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5452E3C9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0AF980B9" w14:textId="77777777"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14:paraId="20CBDF7F" w14:textId="77777777"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4849DE02" w14:textId="77777777"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14:paraId="54D6C885" w14:textId="77777777"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14:paraId="4ED76F55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14:paraId="39D6E1A0" w14:textId="77777777"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14:paraId="039A977D" w14:textId="77777777"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14:paraId="5CB23A26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3C6DB64C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57F74A10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44E13A74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0F8C4A89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14:paraId="14142DCF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652E0EFA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</w:t>
      </w:r>
      <w:r w:rsidRPr="00794709">
        <w:rPr>
          <w:sz w:val="16"/>
          <w:szCs w:val="16"/>
        </w:rPr>
        <w:lastRenderedPageBreak/>
        <w:t xml:space="preserve">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3301702D" w14:textId="77777777"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93942A4" w14:textId="77777777"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04BE74AF" w14:textId="77777777" w:rsidR="00AB638B" w:rsidRPr="00794709" w:rsidRDefault="00AB638B" w:rsidP="00AB638B">
      <w:pPr>
        <w:jc w:val="both"/>
        <w:rPr>
          <w:sz w:val="24"/>
          <w:szCs w:val="24"/>
        </w:rPr>
      </w:pPr>
    </w:p>
    <w:p w14:paraId="198F0EA8" w14:textId="77777777"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14:paraId="2031F589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14:paraId="37A54C95" w14:textId="77777777" w:rsidR="00AB638B" w:rsidRPr="00445447" w:rsidRDefault="00AB638B" w:rsidP="001278D7">
      <w:pPr>
        <w:contextualSpacing/>
        <w:jc w:val="both"/>
        <w:rPr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</w:t>
      </w:r>
      <w:r w:rsidR="00445447" w:rsidRPr="00E969A6">
        <w:rPr>
          <w:caps/>
          <w:sz w:val="24"/>
          <w:szCs w:val="24"/>
        </w:rPr>
        <w:t>(</w:t>
      </w:r>
      <w:r w:rsidR="00445447">
        <w:rPr>
          <w:sz w:val="24"/>
          <w:szCs w:val="24"/>
        </w:rPr>
        <w:t>педагогической</w:t>
      </w:r>
      <w:r w:rsidR="001278D7" w:rsidRPr="001278D7">
        <w:rPr>
          <w:rFonts w:eastAsia="Times New Roman"/>
          <w:bCs/>
          <w:color w:val="000000"/>
          <w:sz w:val="24"/>
          <w:szCs w:val="24"/>
        </w:rPr>
        <w:t>)</w:t>
      </w:r>
      <w:r w:rsidR="001278D7"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К.М.0</w:t>
      </w:r>
      <w:r w:rsidR="003E53F9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3E53F9">
        <w:rPr>
          <w:sz w:val="24"/>
          <w:szCs w:val="24"/>
        </w:rPr>
        <w:t>4</w:t>
      </w:r>
      <w:r w:rsidR="005D6A62">
        <w:rPr>
          <w:sz w:val="24"/>
          <w:szCs w:val="24"/>
        </w:rPr>
        <w:t xml:space="preserve"> 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модуля</w:t>
      </w:r>
      <w:r w:rsidR="00FC7F62">
        <w:rPr>
          <w:color w:val="000000"/>
          <w:sz w:val="24"/>
          <w:szCs w:val="24"/>
        </w:rPr>
        <w:t xml:space="preserve"> </w:t>
      </w:r>
      <w:r w:rsidR="003124C3" w:rsidRPr="00AB6925">
        <w:rPr>
          <w:rFonts w:eastAsia="Times New Roman"/>
          <w:b/>
          <w:bCs/>
          <w:sz w:val="28"/>
          <w:szCs w:val="28"/>
        </w:rPr>
        <w:t>«</w:t>
      </w:r>
      <w:r w:rsidR="003124C3">
        <w:rPr>
          <w:rFonts w:eastAsia="Times New Roman"/>
          <w:bCs/>
          <w:sz w:val="24"/>
          <w:szCs w:val="24"/>
        </w:rPr>
        <w:t>Педагогическая деятельность в дополнительном образовании</w:t>
      </w:r>
      <w:r w:rsidR="003124C3" w:rsidRPr="00AB6925">
        <w:rPr>
          <w:rFonts w:eastAsia="Times New Roman"/>
          <w:b/>
          <w:bCs/>
          <w:sz w:val="28"/>
          <w:szCs w:val="28"/>
        </w:rPr>
        <w:t>»</w:t>
      </w:r>
      <w:r w:rsidR="003124C3">
        <w:rPr>
          <w:rFonts w:eastAsia="Times New Roman"/>
          <w:b/>
          <w:bCs/>
          <w:sz w:val="28"/>
          <w:szCs w:val="28"/>
        </w:rPr>
        <w:t>,</w:t>
      </w:r>
      <w:r w:rsidR="003124C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0D54EB">
        <w:rPr>
          <w:b/>
          <w:sz w:val="24"/>
          <w:szCs w:val="24"/>
        </w:rPr>
        <w:t>экзамена</w:t>
      </w:r>
      <w:r w:rsidR="00EC517A">
        <w:rPr>
          <w:b/>
          <w:sz w:val="24"/>
          <w:szCs w:val="24"/>
        </w:rPr>
        <w:t>.</w:t>
      </w:r>
    </w:p>
    <w:p w14:paraId="5B77B25D" w14:textId="77777777"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14:paraId="1A028982" w14:textId="77777777"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6E61ED08" w14:textId="77777777"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14:paraId="3DCF3D93" w14:textId="77777777"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14:paraId="5279F902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14:paraId="2C529BF1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14:paraId="78353AB3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14:paraId="2D19D02D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14:paraId="52541E98" w14:textId="77777777"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00269BAB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14:paraId="642E988E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6A9F6A95" w14:textId="77777777"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14:paraId="00C8CD0B" w14:textId="77777777"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14:paraId="326EDC97" w14:textId="77777777" w:rsidR="00AB638B" w:rsidRPr="00FC7F62" w:rsidRDefault="00AB638B" w:rsidP="00AB638B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 w:rsidR="00FC7F62" w:rsidRPr="00FC7F62">
        <w:rPr>
          <w:b/>
          <w:bCs/>
          <w:sz w:val="24"/>
          <w:szCs w:val="24"/>
        </w:rPr>
        <w:t>педагогической</w:t>
      </w:r>
      <w:r w:rsidRPr="00FC7F62">
        <w:rPr>
          <w:b/>
          <w:bCs/>
          <w:caps/>
          <w:sz w:val="24"/>
          <w:szCs w:val="24"/>
        </w:rPr>
        <w:t>)</w:t>
      </w:r>
    </w:p>
    <w:p w14:paraId="62114C2B" w14:textId="77777777" w:rsidR="00AB638B" w:rsidRPr="00FC7F62" w:rsidRDefault="00AB638B" w:rsidP="00FC7F62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FC7F62" w:rsidRPr="00FC7F62">
        <w:rPr>
          <w:caps/>
          <w:sz w:val="24"/>
          <w:szCs w:val="24"/>
        </w:rPr>
        <w:t>(</w:t>
      </w:r>
      <w:r w:rsidR="00FC7F62" w:rsidRPr="00FC7F62">
        <w:rPr>
          <w:sz w:val="24"/>
          <w:szCs w:val="24"/>
        </w:rPr>
        <w:t>педагогической</w:t>
      </w:r>
      <w:r w:rsidR="00FC7F62" w:rsidRPr="00FC7F62">
        <w:rPr>
          <w:caps/>
          <w:sz w:val="24"/>
          <w:szCs w:val="24"/>
        </w:rPr>
        <w:t>)</w:t>
      </w:r>
      <w:r w:rsidR="00FC7F62">
        <w:rPr>
          <w:rFonts w:eastAsia="Times New Roman"/>
          <w:b/>
          <w:bCs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14:paraId="4CA4059E" w14:textId="77777777"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FC7F62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14:paraId="4B786773" w14:textId="77777777"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5257394" w14:textId="77777777"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8CFD592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 xml:space="preserve">, необходимых </w:t>
      </w:r>
      <w:r w:rsidRPr="00794709">
        <w:rPr>
          <w:b/>
          <w:sz w:val="24"/>
          <w:szCs w:val="24"/>
        </w:rPr>
        <w:lastRenderedPageBreak/>
        <w:t>для проведения практики</w:t>
      </w:r>
    </w:p>
    <w:p w14:paraId="084135F5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48BFAB68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14:paraId="7C1F7F7B" w14:textId="77777777"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5F6A958E" w14:textId="77777777"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14:paraId="16F85CCD" w14:textId="77777777"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14:paraId="510CF3BF" w14:textId="77777777"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78EFC6F7" w14:textId="77777777"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14:paraId="21B0F71B" w14:textId="77777777"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1D048693" w14:textId="77777777"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14:paraId="51AB7EFB" w14:textId="77777777"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14:paraId="3B334B42" w14:textId="77777777"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14:paraId="39DB0848" w14:textId="77777777"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14:paraId="22D97BD0" w14:textId="77777777"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14:paraId="0C6FA33F" w14:textId="77777777"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14:paraId="31D662B5" w14:textId="77777777"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089583C9" w14:textId="77777777"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0B1AF8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14:paraId="6AED7B2D" w14:textId="77777777" w:rsidR="00AB638B" w:rsidRPr="00794709" w:rsidRDefault="00AB638B" w:rsidP="00AB638B">
      <w:pPr>
        <w:rPr>
          <w:b/>
          <w:sz w:val="24"/>
          <w:szCs w:val="24"/>
        </w:rPr>
      </w:pPr>
    </w:p>
    <w:p w14:paraId="339B604A" w14:textId="77777777"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14:paraId="6AC9C2E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594832AC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41CCE765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6CD5F1A5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6A42C9E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435095F8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3866C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05962C81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6D36096F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4D14C67C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10F50E6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339F56D4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02D2E39A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6F724397" w14:textId="77777777"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0D97DDFD" w14:textId="77777777"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14:paraId="162BED22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2E34EA00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3F01C1C4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417345C8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7E48F1BA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4F6E783C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C0785D0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27A56B9C" w14:textId="77777777"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101DFA7E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691F7DCD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82A0CFE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00415F38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6EE8D08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68A553C2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298B1843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14:paraId="582E9390" w14:textId="77777777"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14:paraId="0DDFD142" w14:textId="77777777"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14:paraId="5E6B9190" w14:textId="77777777" w:rsidR="00AB638B" w:rsidRPr="00661AD9" w:rsidRDefault="00AB638B" w:rsidP="00AB638B">
      <w:pPr>
        <w:jc w:val="center"/>
        <w:rPr>
          <w:sz w:val="24"/>
          <w:szCs w:val="24"/>
        </w:rPr>
      </w:pPr>
    </w:p>
    <w:p w14:paraId="5FBC312E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14:paraId="51B792D1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14:paraId="0A88455A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14:paraId="28D956FA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14:paraId="34EA8106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14:paraId="2364929B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14:paraId="64590C76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14:paraId="474007FF" w14:textId="77777777"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14:paraId="7E7FA883" w14:textId="77777777"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14:paraId="0270927E" w14:textId="77777777"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14:paraId="33B0AAA4" w14:textId="77777777"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14:paraId="1B8F1845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5BA2CC82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0F8C6EF9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B1AF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989EE79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0B1AF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B8E4B48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B1AF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CEAF340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5C82E63E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" w:history="1">
        <w:r w:rsidR="000B1AF8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14:paraId="24C7CC71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14:paraId="1FFABE74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14:paraId="716932D7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0B1AF8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14:paraId="6BD065FA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0B1AF8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14:paraId="34E51C09" w14:textId="77777777"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0B1AF8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14:paraId="5471549E" w14:textId="77777777"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AC818F4" w14:textId="77777777"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14:paraId="0971FD2B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750A1AC2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B170E6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7544FB19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7261DC39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2F4A7783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56D7995B" w14:textId="77777777"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28231DD0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B81A9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0B1AF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13EA2D14" w14:textId="77777777"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19D01556" w14:textId="77777777"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дея</w:t>
      </w:r>
      <w:r w:rsidRPr="00794709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5ECF3924" w14:textId="77777777"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14:paraId="4ECFFD0F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1C2C0045" w14:textId="77777777"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5F13060B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77DBCFED" w14:textId="77777777"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46C4A192" w14:textId="77777777"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14:paraId="00773C3A" w14:textId="77777777"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794E3CE8" w14:textId="77777777" w:rsidR="00AB638B" w:rsidRPr="00794709" w:rsidRDefault="00AB638B" w:rsidP="00AB638B">
      <w:pPr>
        <w:pStyle w:val="15"/>
        <w:ind w:firstLine="708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49838732" w14:textId="77777777"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55E6525E" w14:textId="77777777"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7FF2CBBE" w14:textId="77777777" w:rsidR="00AB638B" w:rsidRPr="00A703AB" w:rsidRDefault="00AB638B" w:rsidP="00AB638B">
      <w:pPr>
        <w:rPr>
          <w:sz w:val="18"/>
          <w:szCs w:val="18"/>
        </w:rPr>
      </w:pPr>
    </w:p>
    <w:p w14:paraId="207F31EF" w14:textId="77777777"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14:paraId="4AAB65AE" w14:textId="77777777" w:rsidR="00777370" w:rsidRPr="00777370" w:rsidRDefault="00AB638B" w:rsidP="00777370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777370" w:rsidRPr="00777370">
        <w:rPr>
          <w:sz w:val="24"/>
          <w:szCs w:val="24"/>
          <w:lang w:eastAsia="en-US"/>
        </w:rPr>
        <w:lastRenderedPageBreak/>
        <w:t>Приложение 2</w:t>
      </w:r>
    </w:p>
    <w:p w14:paraId="2C68A578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77370" w:rsidRPr="00777370" w14:paraId="42963142" w14:textId="77777777" w:rsidTr="001A0A6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0BD97" w14:textId="77777777" w:rsidR="00777370" w:rsidRPr="00777370" w:rsidRDefault="00777370" w:rsidP="00777370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777370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14:paraId="16EC7DEE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9A7DBD8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14:paraId="07A9B2C8" w14:textId="77777777" w:rsidR="00777370" w:rsidRPr="00777370" w:rsidRDefault="00777370" w:rsidP="0077737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143C56CF" w14:textId="77777777" w:rsidR="00777370" w:rsidRPr="00777370" w:rsidRDefault="00777370" w:rsidP="0077737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14:paraId="69DB06DB" w14:textId="77777777" w:rsidR="00777370" w:rsidRPr="00777370" w:rsidRDefault="00777370" w:rsidP="00777370">
      <w:pPr>
        <w:jc w:val="center"/>
        <w:rPr>
          <w:spacing w:val="20"/>
          <w:sz w:val="36"/>
          <w:szCs w:val="36"/>
          <w:lang w:eastAsia="en-US"/>
        </w:rPr>
      </w:pPr>
      <w:r w:rsidRPr="00777370">
        <w:rPr>
          <w:spacing w:val="20"/>
          <w:sz w:val="36"/>
          <w:szCs w:val="36"/>
          <w:lang w:eastAsia="en-US"/>
        </w:rPr>
        <w:t>ОТЧЕТ</w:t>
      </w:r>
    </w:p>
    <w:p w14:paraId="12A30097" w14:textId="77777777" w:rsidR="00777370" w:rsidRPr="00777370" w:rsidRDefault="00777370" w:rsidP="00777370">
      <w:pPr>
        <w:jc w:val="center"/>
        <w:rPr>
          <w:rFonts w:eastAsia="Times New Roman"/>
          <w:b/>
          <w:sz w:val="28"/>
          <w:szCs w:val="28"/>
        </w:rPr>
      </w:pPr>
      <w:r w:rsidRPr="00777370">
        <w:rPr>
          <w:rFonts w:eastAsia="Times New Roman"/>
          <w:b/>
          <w:sz w:val="28"/>
          <w:szCs w:val="28"/>
        </w:rPr>
        <w:t>О ПРАКТИЧЕСКОЙ ПОДГОТОВКЕ</w:t>
      </w:r>
    </w:p>
    <w:p w14:paraId="125A4C18" w14:textId="77777777" w:rsidR="00777370" w:rsidRPr="00777370" w:rsidRDefault="00777370" w:rsidP="0077737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777370">
        <w:rPr>
          <w:rFonts w:eastAsia="Times New Roman"/>
          <w:b/>
          <w:sz w:val="28"/>
          <w:szCs w:val="28"/>
        </w:rPr>
        <w:t>(производственная практика)</w:t>
      </w:r>
    </w:p>
    <w:p w14:paraId="2D25E0C7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14:paraId="212D04A4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5717D2F4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Вид практики: производственная практика</w:t>
      </w:r>
    </w:p>
    <w:p w14:paraId="4804D081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Тип практики: педагогическая практика</w:t>
      </w:r>
    </w:p>
    <w:p w14:paraId="7BBFB3FC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468C38F" w14:textId="77777777"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14:paraId="422305EA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Выполнил(а):  ________________________</w:t>
      </w:r>
    </w:p>
    <w:p w14:paraId="54A6A7FD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777370">
        <w:rPr>
          <w:lang w:eastAsia="en-US"/>
        </w:rPr>
        <w:t>Фамилия И.О.</w:t>
      </w:r>
    </w:p>
    <w:p w14:paraId="188787C7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2270A23B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Направленность (профиль) программы </w:t>
      </w:r>
    </w:p>
    <w:p w14:paraId="560C691B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Дополнительное образование детей</w:t>
      </w:r>
    </w:p>
    <w:p w14:paraId="35290913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Форма обучения: </w:t>
      </w:r>
      <w:r w:rsidR="00157CA2">
        <w:rPr>
          <w:i/>
          <w:sz w:val="24"/>
          <w:szCs w:val="24"/>
          <w:lang w:eastAsia="en-US"/>
        </w:rPr>
        <w:t>очная/</w:t>
      </w:r>
      <w:r w:rsidRPr="00777370">
        <w:rPr>
          <w:i/>
          <w:sz w:val="24"/>
          <w:szCs w:val="24"/>
          <w:lang w:eastAsia="en-US"/>
        </w:rPr>
        <w:t xml:space="preserve">заочная </w:t>
      </w:r>
    </w:p>
    <w:p w14:paraId="024DF6B2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Руководитель практики от ОмГА:</w:t>
      </w:r>
    </w:p>
    <w:p w14:paraId="03FDC783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______________________________</w:t>
      </w:r>
    </w:p>
    <w:p w14:paraId="39DB8C96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777370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14:paraId="36AD3678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14:paraId="2E0F57EF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</w:t>
      </w:r>
    </w:p>
    <w:p w14:paraId="1DAD4A76" w14:textId="77777777" w:rsidR="00777370" w:rsidRPr="00777370" w:rsidRDefault="00777370" w:rsidP="00777370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777370">
        <w:rPr>
          <w:lang w:eastAsia="en-US"/>
        </w:rPr>
        <w:t>оценка</w:t>
      </w:r>
    </w:p>
    <w:p w14:paraId="1C0E5428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14:paraId="6CBF3A5A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777370">
        <w:rPr>
          <w:sz w:val="24"/>
          <w:szCs w:val="24"/>
          <w:lang w:eastAsia="en-US"/>
        </w:rPr>
        <w:t xml:space="preserve">Место прохождения практики: </w:t>
      </w:r>
      <w:r w:rsidRPr="00777370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777370">
        <w:rPr>
          <w:sz w:val="24"/>
          <w:szCs w:val="24"/>
          <w:lang w:eastAsia="en-US"/>
        </w:rPr>
        <w:t>_____________________________________________________________________________</w:t>
      </w:r>
    </w:p>
    <w:p w14:paraId="7F2E74E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_____________________________________________________________________________</w:t>
      </w:r>
    </w:p>
    <w:p w14:paraId="34476C1B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14:paraId="330B057A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14:paraId="48DDDF9A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__________________________________________________ </w:t>
      </w:r>
    </w:p>
    <w:p w14:paraId="02D7FF53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777370">
        <w:rPr>
          <w:sz w:val="24"/>
          <w:szCs w:val="24"/>
          <w:lang w:eastAsia="en-US"/>
        </w:rPr>
        <w:br/>
      </w:r>
    </w:p>
    <w:p w14:paraId="336AC79A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М.П.</w:t>
      </w:r>
    </w:p>
    <w:p w14:paraId="22783E7C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7A01D5DD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33766FAE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61A72B5E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Омск, 20__</w:t>
      </w:r>
    </w:p>
    <w:p w14:paraId="6537A816" w14:textId="77777777"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77370" w:rsidRPr="00777370" w14:paraId="09A24467" w14:textId="77777777" w:rsidTr="001A0A6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77370" w:rsidRPr="00777370" w14:paraId="40EC2BE4" w14:textId="77777777" w:rsidTr="001A0A6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384643" w14:textId="77777777" w:rsidR="00777370" w:rsidRPr="00777370" w:rsidRDefault="00777370" w:rsidP="0077737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77370" w:rsidRPr="00777370" w14:paraId="0994AEE3" w14:textId="77777777" w:rsidTr="001A0A6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5CA278" w14:textId="77777777" w:rsidR="00777370" w:rsidRPr="00777370" w:rsidRDefault="00777370" w:rsidP="0077737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77370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14:paraId="5FD1AADC" w14:textId="77777777" w:rsidR="00777370" w:rsidRPr="00777370" w:rsidRDefault="00777370" w:rsidP="0077737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77370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777370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280602B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126DFD0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3B64F179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14:paraId="2A9090AA" w14:textId="77777777" w:rsidR="00777370" w:rsidRPr="00777370" w:rsidRDefault="00D7742F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 w14:anchorId="73ACD5E0"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5CFAD4C4" w14:textId="77777777" w:rsidR="00777370" w:rsidRPr="004665FD" w:rsidRDefault="00777370" w:rsidP="0077737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14:paraId="1DC147E9" w14:textId="77777777" w:rsidR="00777370" w:rsidRPr="004665FD" w:rsidRDefault="00777370" w:rsidP="007773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AF06DEB" w14:textId="77777777" w:rsidR="00777370" w:rsidRPr="004665FD" w:rsidRDefault="00777370" w:rsidP="00777370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14:paraId="14B593A9" w14:textId="77777777" w:rsidR="00777370" w:rsidRPr="004665FD" w:rsidRDefault="00777370" w:rsidP="007773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14:paraId="070A9E3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14:paraId="3D63FF91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0502CE0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5ED666FD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6239DB0A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6094F462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D704711" w14:textId="77777777" w:rsidR="00777370" w:rsidRPr="00777370" w:rsidRDefault="00777370" w:rsidP="00777370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14:paraId="67632D7E" w14:textId="77777777" w:rsidR="00777370" w:rsidRPr="00777370" w:rsidRDefault="00777370" w:rsidP="00777370">
      <w:pPr>
        <w:jc w:val="center"/>
        <w:rPr>
          <w:rFonts w:eastAsia="Times New Roman"/>
          <w:sz w:val="28"/>
          <w:szCs w:val="28"/>
        </w:rPr>
      </w:pPr>
      <w:r w:rsidRPr="00777370">
        <w:rPr>
          <w:rFonts w:eastAsia="Times New Roman"/>
          <w:sz w:val="28"/>
          <w:szCs w:val="28"/>
        </w:rPr>
        <w:t>Задание для практической подготовки</w:t>
      </w:r>
    </w:p>
    <w:p w14:paraId="62D51E34" w14:textId="77777777" w:rsidR="00777370" w:rsidRPr="00777370" w:rsidRDefault="00777370" w:rsidP="00777370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  <w:r w:rsidRPr="00777370">
        <w:rPr>
          <w:rFonts w:eastAsia="Times New Roman"/>
          <w:sz w:val="28"/>
          <w:szCs w:val="28"/>
        </w:rPr>
        <w:t>(производственная практика)</w:t>
      </w:r>
    </w:p>
    <w:p w14:paraId="24F48C28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77370">
        <w:rPr>
          <w:rFonts w:eastAsia="Times New Roman"/>
          <w:sz w:val="24"/>
          <w:szCs w:val="24"/>
        </w:rPr>
        <w:t>______________ __________________</w:t>
      </w:r>
    </w:p>
    <w:p w14:paraId="54B19726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</w:rPr>
      </w:pPr>
      <w:r w:rsidRPr="00777370">
        <w:rPr>
          <w:rFonts w:eastAsia="Times New Roman"/>
        </w:rPr>
        <w:t>Фамилия, Имя, Отчество обучающегося</w:t>
      </w:r>
    </w:p>
    <w:p w14:paraId="3C00649F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7620FD1A" w14:textId="77777777"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14:paraId="6A9ACA60" w14:textId="77777777"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14:paraId="4F52AF7F" w14:textId="77777777"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Вид практики: производственная практика</w:t>
      </w:r>
    </w:p>
    <w:p w14:paraId="3223872F" w14:textId="77777777"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Тип практики: педагогическая практика</w:t>
      </w:r>
    </w:p>
    <w:p w14:paraId="1805ED12" w14:textId="77777777" w:rsidR="00777370" w:rsidRPr="00777370" w:rsidRDefault="00777370" w:rsidP="00777370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14:paraId="36647A98" w14:textId="77777777" w:rsidR="00777370" w:rsidRPr="00777370" w:rsidRDefault="00777370" w:rsidP="00777370">
      <w:pPr>
        <w:widowControl/>
        <w:autoSpaceDE/>
        <w:autoSpaceDN/>
        <w:adjustRightInd/>
        <w:ind w:firstLine="709"/>
        <w:outlineLvl w:val="1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Задание для практической подготовки при реализации производственной практики:</w:t>
      </w:r>
    </w:p>
    <w:p w14:paraId="47BFF5C1" w14:textId="77777777"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1.1.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14:paraId="2A43D378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14:paraId="07145AB8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1.3. 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777370">
        <w:rPr>
          <w:rFonts w:eastAsia="Times New Roman"/>
          <w:b/>
          <w:i/>
          <w:spacing w:val="2"/>
          <w:sz w:val="22"/>
          <w:szCs w:val="22"/>
          <w:lang w:eastAsia="en-US"/>
        </w:rPr>
        <w:t>Количественные показатели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777370">
        <w:rPr>
          <w:rFonts w:eastAsia="Times New Roman"/>
          <w:b/>
          <w:i/>
          <w:spacing w:val="2"/>
          <w:sz w:val="22"/>
          <w:szCs w:val="22"/>
          <w:lang w:eastAsia="en-US"/>
        </w:rPr>
        <w:t>Качественные показатели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777370">
        <w:rPr>
          <w:rFonts w:eastAsia="Times New Roman"/>
          <w:b/>
          <w:i/>
          <w:spacing w:val="2"/>
          <w:sz w:val="22"/>
          <w:szCs w:val="22"/>
          <w:lang w:eastAsia="en-US"/>
        </w:rPr>
        <w:t>Показатели соответствия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14:paraId="32E8FA32" w14:textId="77777777" w:rsidR="00777370" w:rsidRPr="00777370" w:rsidRDefault="00777370" w:rsidP="0077737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lastRenderedPageBreak/>
        <w:t>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14:paraId="2ED3103B" w14:textId="77777777" w:rsidR="00777370" w:rsidRPr="00777370" w:rsidRDefault="00777370" w:rsidP="0077737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iCs/>
          <w:spacing w:val="2"/>
          <w:sz w:val="22"/>
          <w:szCs w:val="22"/>
          <w:lang w:eastAsia="en-US"/>
        </w:rPr>
        <w:t xml:space="preserve">1.5. 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14:paraId="7222668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1.6.изучить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14:paraId="2CC3FA46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2"/>
          <w:szCs w:val="22"/>
          <w:lang w:eastAsia="en-US"/>
        </w:rPr>
      </w:pPr>
      <w:r w:rsidRPr="00777370">
        <w:rPr>
          <w:rFonts w:eastAsia="Times New Roman"/>
          <w:spacing w:val="2"/>
          <w:sz w:val="22"/>
          <w:szCs w:val="22"/>
          <w:lang w:eastAsia="en-US"/>
        </w:rPr>
        <w:t>1.7. Общие аналитические выводы о результатах деятельности образовательной организации</w:t>
      </w:r>
      <w:r w:rsidRPr="00777370">
        <w:rPr>
          <w:rFonts w:eastAsia="Times New Roman"/>
          <w:b/>
          <w:spacing w:val="2"/>
          <w:sz w:val="22"/>
          <w:szCs w:val="22"/>
          <w:lang w:eastAsia="en-US"/>
        </w:rPr>
        <w:t xml:space="preserve"> (</w:t>
      </w:r>
      <w:r w:rsidRPr="00777370">
        <w:rPr>
          <w:rFonts w:eastAsia="Times New Roman"/>
          <w:spacing w:val="2"/>
          <w:sz w:val="22"/>
          <w:szCs w:val="22"/>
          <w:lang w:eastAsia="en-US"/>
        </w:rPr>
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</w:r>
    </w:p>
    <w:p w14:paraId="75650FF1" w14:textId="77777777"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  <w:lang w:eastAsia="en-US"/>
        </w:rPr>
      </w:pPr>
      <w:r w:rsidRPr="00777370">
        <w:rPr>
          <w:b/>
          <w:sz w:val="22"/>
          <w:szCs w:val="22"/>
          <w:lang w:eastAsia="en-US"/>
        </w:rPr>
        <w:t>Индивидуальное задание:</w:t>
      </w:r>
    </w:p>
    <w:p w14:paraId="41217973" w14:textId="77777777"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77370">
        <w:rPr>
          <w:color w:val="000000"/>
          <w:sz w:val="22"/>
          <w:szCs w:val="22"/>
          <w:lang w:eastAsia="en-US"/>
        </w:rPr>
        <w:t xml:space="preserve">Изучите и проведите анализ </w:t>
      </w:r>
      <w:r w:rsidRPr="00777370">
        <w:rPr>
          <w:sz w:val="22"/>
          <w:szCs w:val="22"/>
          <w:lang w:eastAsia="en-US"/>
        </w:rPr>
        <w:t>дополнительных общеобразовательных программ детей</w:t>
      </w:r>
      <w:r w:rsidRPr="00777370">
        <w:rPr>
          <w:color w:val="000000"/>
          <w:sz w:val="22"/>
          <w:szCs w:val="22"/>
          <w:lang w:eastAsia="en-US"/>
        </w:rPr>
        <w:t xml:space="preserve"> (одна программа на выбор), руководствуясь Положением </w:t>
      </w:r>
      <w:r w:rsidRPr="00777370">
        <w:rPr>
          <w:sz w:val="22"/>
          <w:szCs w:val="22"/>
          <w:lang w:eastAsia="en-US"/>
        </w:rPr>
        <w:t xml:space="preserve">о дополнительной общеразвивающей программе конкретного учреждения. </w:t>
      </w:r>
    </w:p>
    <w:p w14:paraId="3C3D1602" w14:textId="77777777" w:rsidR="00777370" w:rsidRPr="00777370" w:rsidRDefault="00777370" w:rsidP="00777370">
      <w:pPr>
        <w:widowControl/>
        <w:autoSpaceDE/>
        <w:autoSpaceDN/>
        <w:adjustRightInd/>
        <w:ind w:firstLine="567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 xml:space="preserve">Схема анализа: </w:t>
      </w:r>
    </w:p>
    <w:p w14:paraId="0E820D6B" w14:textId="77777777" w:rsidR="00777370" w:rsidRPr="00777370" w:rsidRDefault="00777370" w:rsidP="00777370">
      <w:pPr>
        <w:widowControl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Содержание программ дополнительного образования должно включать:</w:t>
      </w:r>
    </w:p>
    <w:p w14:paraId="2E496850" w14:textId="77777777"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концептуальные основания образовательного процесса — ведущие идеи, цели и средства их достижения;</w:t>
      </w:r>
    </w:p>
    <w:p w14:paraId="51337F81" w14:textId="77777777"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планирование образовательного процесса с изложением последовательности и тематики образовательного материала;</w:t>
      </w:r>
    </w:p>
    <w:p w14:paraId="3FAF6BC7" w14:textId="77777777"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педагогические технологии развития ребенка с учетом естественных для соответствующего возраста форм детской активности (познание, труд, самодеятельность, общение, игра) и определения результатов педагогической деятельности;</w:t>
      </w:r>
    </w:p>
    <w:p w14:paraId="47C68B0F" w14:textId="77777777"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организацию образовательного процесса как единой развивающей среды и совместной деятельности детей, педагогов, родителей;</w:t>
      </w:r>
    </w:p>
    <w:p w14:paraId="26D18928" w14:textId="77777777" w:rsidR="00777370" w:rsidRPr="00777370" w:rsidRDefault="00777370" w:rsidP="00777370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302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материально-техническое, информационное, методическое обеспечение образовательного процесса с указанием необходимых материалов и оборудования.</w:t>
      </w:r>
    </w:p>
    <w:p w14:paraId="4F877AAE" w14:textId="77777777" w:rsidR="00777370" w:rsidRPr="00777370" w:rsidRDefault="00777370" w:rsidP="00777370">
      <w:pPr>
        <w:widowControl/>
        <w:autoSpaceDE/>
        <w:autoSpaceDN/>
        <w:adjustRightInd/>
        <w:ind w:firstLine="709"/>
        <w:contextualSpacing/>
        <w:jc w:val="both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Результат: Анализ программы по предложенной схеме</w:t>
      </w:r>
    </w:p>
    <w:p w14:paraId="1B7A3310" w14:textId="77777777"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Проведите пилотажное исследование по диагностике выявления профессиональных проблем педагога дополнительного образования.</w:t>
      </w:r>
    </w:p>
    <w:p w14:paraId="3A05BC16" w14:textId="77777777" w:rsidR="00777370" w:rsidRPr="00777370" w:rsidRDefault="00777370" w:rsidP="00777370">
      <w:pPr>
        <w:widowControl/>
        <w:autoSpaceDE/>
        <w:autoSpaceDN/>
        <w:adjustRightInd/>
        <w:ind w:left="18" w:firstLine="549"/>
        <w:contextualSpacing/>
        <w:jc w:val="both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Результат: портфолио диагностических методик, анализ результатов исследования.</w:t>
      </w:r>
    </w:p>
    <w:p w14:paraId="090D7894" w14:textId="77777777"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444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Разработайте программу повышения квалификации педагогов дополнительного образования конкретного учреждения, в котором вы проходите практику.</w:t>
      </w:r>
    </w:p>
    <w:p w14:paraId="64D77E69" w14:textId="77777777" w:rsidR="00777370" w:rsidRPr="00777370" w:rsidRDefault="00777370" w:rsidP="00777370">
      <w:pPr>
        <w:widowControl/>
        <w:autoSpaceDE/>
        <w:autoSpaceDN/>
        <w:adjustRightInd/>
        <w:ind w:firstLine="567"/>
        <w:contextualSpacing/>
        <w:jc w:val="both"/>
        <w:rPr>
          <w:b/>
          <w:i/>
          <w:sz w:val="22"/>
          <w:szCs w:val="22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>Результат: Программа повышения квалификации.</w:t>
      </w:r>
    </w:p>
    <w:p w14:paraId="3A196846" w14:textId="77777777" w:rsidR="00777370" w:rsidRPr="00777370" w:rsidRDefault="00777370" w:rsidP="0077737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Разработайте и проведите совместно с педагогом дополнительного образования массовое мероприятие в сфере дополнительного образования детей.</w:t>
      </w:r>
    </w:p>
    <w:p w14:paraId="7BC20F02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ascii="TimesNewRomanPS-BoldMT" w:eastAsia="Times New Roman" w:hAnsi="TimesNewRomanPS-BoldMT"/>
          <w:b/>
          <w:bCs/>
          <w:i/>
          <w:color w:val="000000"/>
          <w:sz w:val="24"/>
          <w:szCs w:val="24"/>
          <w:lang w:eastAsia="en-US"/>
        </w:rPr>
      </w:pPr>
      <w:r w:rsidRPr="00777370">
        <w:rPr>
          <w:b/>
          <w:i/>
          <w:sz w:val="22"/>
          <w:szCs w:val="22"/>
          <w:lang w:eastAsia="en-US"/>
        </w:rPr>
        <w:t xml:space="preserve">Результат: </w:t>
      </w:r>
      <w:r w:rsidRPr="00777370">
        <w:rPr>
          <w:rFonts w:ascii="TimesNewRomanPS-BoldMT" w:eastAsia="Times New Roman" w:hAnsi="TimesNewRomanPS-BoldMT"/>
          <w:b/>
          <w:bCs/>
          <w:i/>
          <w:color w:val="000000"/>
          <w:sz w:val="24"/>
          <w:szCs w:val="24"/>
          <w:lang w:eastAsia="en-US"/>
        </w:rPr>
        <w:t>План проведения мероприятия, краткая аннотация его проведения.</w:t>
      </w:r>
    </w:p>
    <w:p w14:paraId="5EC6A7CD" w14:textId="77777777" w:rsidR="00777370" w:rsidRPr="00777370" w:rsidRDefault="00777370" w:rsidP="00777370">
      <w:pPr>
        <w:autoSpaceDE/>
        <w:autoSpaceDN/>
        <w:adjustRightInd/>
        <w:contextualSpacing/>
        <w:rPr>
          <w:rFonts w:eastAsia="Times New Roman"/>
          <w:sz w:val="22"/>
          <w:szCs w:val="22"/>
        </w:rPr>
      </w:pPr>
      <w:r w:rsidRPr="00777370">
        <w:rPr>
          <w:rFonts w:eastAsia="Times New Roman"/>
          <w:sz w:val="22"/>
          <w:szCs w:val="22"/>
        </w:rPr>
        <w:t>Заключение</w:t>
      </w:r>
    </w:p>
    <w:p w14:paraId="062048DB" w14:textId="77777777" w:rsidR="00777370" w:rsidRPr="00777370" w:rsidRDefault="00777370" w:rsidP="00777370">
      <w:pPr>
        <w:autoSpaceDE/>
        <w:autoSpaceDN/>
        <w:adjustRightInd/>
        <w:contextualSpacing/>
        <w:rPr>
          <w:rFonts w:eastAsia="Times New Roman"/>
          <w:sz w:val="22"/>
          <w:szCs w:val="22"/>
        </w:rPr>
      </w:pPr>
      <w:r w:rsidRPr="00777370">
        <w:rPr>
          <w:rFonts w:eastAsia="Times New Roman"/>
          <w:sz w:val="22"/>
          <w:szCs w:val="22"/>
        </w:rPr>
        <w:t>Список использованных источников</w:t>
      </w:r>
    </w:p>
    <w:p w14:paraId="1F97A3D2" w14:textId="77777777"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Приложения</w:t>
      </w:r>
    </w:p>
    <w:p w14:paraId="177473DA" w14:textId="77777777" w:rsidR="00777370" w:rsidRPr="00777370" w:rsidRDefault="00777370" w:rsidP="0077737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Руководитель практики от ОмГА(ФИО, должность):  ____________</w:t>
      </w:r>
    </w:p>
    <w:p w14:paraId="698D2D63" w14:textId="77777777" w:rsidR="00777370" w:rsidRPr="00777370" w:rsidRDefault="00777370" w:rsidP="0077737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2"/>
          <w:szCs w:val="22"/>
          <w:lang w:eastAsia="en-US"/>
        </w:rPr>
      </w:pPr>
      <w:r w:rsidRPr="00777370">
        <w:rPr>
          <w:sz w:val="22"/>
          <w:szCs w:val="22"/>
          <w:lang w:eastAsia="en-US"/>
        </w:rPr>
        <w:t>Задание принял(а) к исполнению (ФИО):  _____________</w:t>
      </w:r>
    </w:p>
    <w:p w14:paraId="68131BD5" w14:textId="77777777"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777370">
        <w:rPr>
          <w:lang w:eastAsia="en-US"/>
        </w:rPr>
        <w:br w:type="page"/>
      </w:r>
    </w:p>
    <w:p w14:paraId="401FB7A9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4</w:t>
      </w:r>
    </w:p>
    <w:p w14:paraId="1BD59CD9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6CEEEB20" w14:textId="77777777" w:rsidR="00777370" w:rsidRPr="00777370" w:rsidRDefault="00777370" w:rsidP="00777370">
      <w:pPr>
        <w:jc w:val="center"/>
        <w:rPr>
          <w:rFonts w:eastAsia="Times New Roman"/>
          <w:b/>
          <w:sz w:val="24"/>
          <w:szCs w:val="24"/>
        </w:rPr>
      </w:pPr>
      <w:r w:rsidRPr="0077737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24BF109B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777370">
        <w:rPr>
          <w:rFonts w:eastAsia="Times New Roman"/>
          <w:b/>
          <w:sz w:val="24"/>
          <w:szCs w:val="24"/>
        </w:rPr>
        <w:t>(ПРОИЗВОДСТВЕННАЯ ПРАКТИКА)</w:t>
      </w:r>
    </w:p>
    <w:p w14:paraId="50ECC607" w14:textId="77777777" w:rsidR="00777370" w:rsidRPr="00777370" w:rsidRDefault="00777370" w:rsidP="00777370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777370" w:rsidRPr="00777370" w14:paraId="5CDB7598" w14:textId="77777777" w:rsidTr="001A0A60">
        <w:tc>
          <w:tcPr>
            <w:tcW w:w="321" w:type="pct"/>
            <w:vAlign w:val="center"/>
          </w:tcPr>
          <w:p w14:paraId="2675CB78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14:paraId="100B74AB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Дата</w:t>
            </w:r>
          </w:p>
          <w:p w14:paraId="22876ED5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777370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14:paraId="40B3A96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Вид деятельности</w:t>
            </w:r>
          </w:p>
          <w:p w14:paraId="477603CC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14:paraId="157C71DE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 xml:space="preserve">Отметка </w:t>
            </w:r>
          </w:p>
          <w:p w14:paraId="6229136F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777370" w:rsidRPr="00777370" w14:paraId="141FA5B1" w14:textId="77777777" w:rsidTr="001A0A60">
        <w:trPr>
          <w:trHeight w:hRule="exact" w:val="851"/>
        </w:trPr>
        <w:tc>
          <w:tcPr>
            <w:tcW w:w="321" w:type="pct"/>
          </w:tcPr>
          <w:p w14:paraId="6A3B341D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14:paraId="7C4B2BF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6AE20D4C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14:paraId="7D251EE8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0937F729" w14:textId="77777777" w:rsidTr="001A0A60">
        <w:trPr>
          <w:trHeight w:hRule="exact" w:val="851"/>
        </w:trPr>
        <w:tc>
          <w:tcPr>
            <w:tcW w:w="321" w:type="pct"/>
          </w:tcPr>
          <w:p w14:paraId="1D24311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14:paraId="107B5B1B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6762CCEF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545CDA85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611977C7" w14:textId="77777777" w:rsidTr="001A0A60">
        <w:trPr>
          <w:trHeight w:hRule="exact" w:val="851"/>
        </w:trPr>
        <w:tc>
          <w:tcPr>
            <w:tcW w:w="321" w:type="pct"/>
          </w:tcPr>
          <w:p w14:paraId="4311A760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14:paraId="174EF2A8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ABFD645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C8BFA98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46C6F526" w14:textId="77777777" w:rsidTr="001A0A60">
        <w:trPr>
          <w:trHeight w:hRule="exact" w:val="851"/>
        </w:trPr>
        <w:tc>
          <w:tcPr>
            <w:tcW w:w="321" w:type="pct"/>
          </w:tcPr>
          <w:p w14:paraId="2914EFFA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14:paraId="234705C4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6B4EFAA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165B4732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18A22631" w14:textId="77777777" w:rsidTr="001A0A60">
        <w:trPr>
          <w:trHeight w:hRule="exact" w:val="851"/>
        </w:trPr>
        <w:tc>
          <w:tcPr>
            <w:tcW w:w="321" w:type="pct"/>
          </w:tcPr>
          <w:p w14:paraId="59B77E2E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14:paraId="6F70A092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4ECCF687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281A6BB1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3361D17E" w14:textId="77777777" w:rsidTr="001A0A60">
        <w:trPr>
          <w:trHeight w:hRule="exact" w:val="851"/>
        </w:trPr>
        <w:tc>
          <w:tcPr>
            <w:tcW w:w="321" w:type="pct"/>
          </w:tcPr>
          <w:p w14:paraId="1F9FE4D1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14:paraId="5419F68C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031443C9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B793137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2795DBD7" w14:textId="77777777" w:rsidTr="001A0A60">
        <w:trPr>
          <w:trHeight w:hRule="exact" w:val="851"/>
        </w:trPr>
        <w:tc>
          <w:tcPr>
            <w:tcW w:w="321" w:type="pct"/>
          </w:tcPr>
          <w:p w14:paraId="4AAE9654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14:paraId="26CA0044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2E78EBD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6FFBBD30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5C24D4B4" w14:textId="77777777" w:rsidTr="001A0A60">
        <w:trPr>
          <w:trHeight w:hRule="exact" w:val="851"/>
        </w:trPr>
        <w:tc>
          <w:tcPr>
            <w:tcW w:w="321" w:type="pct"/>
          </w:tcPr>
          <w:p w14:paraId="3B1F9542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14:paraId="45ADC9C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37220DF0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07D90B2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7C1500BF" w14:textId="77777777" w:rsidTr="001A0A60">
        <w:trPr>
          <w:trHeight w:hRule="exact" w:val="851"/>
        </w:trPr>
        <w:tc>
          <w:tcPr>
            <w:tcW w:w="321" w:type="pct"/>
          </w:tcPr>
          <w:p w14:paraId="0C00E7A4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14:paraId="19C347C9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73A5AF40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36412429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552243E9" w14:textId="77777777" w:rsidTr="001A0A60">
        <w:trPr>
          <w:trHeight w:hRule="exact" w:val="851"/>
        </w:trPr>
        <w:tc>
          <w:tcPr>
            <w:tcW w:w="321" w:type="pct"/>
          </w:tcPr>
          <w:p w14:paraId="4CCAA702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14:paraId="1575C8E0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62A80859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63552967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3646C812" w14:textId="77777777" w:rsidTr="001A0A60">
        <w:trPr>
          <w:trHeight w:hRule="exact" w:val="851"/>
        </w:trPr>
        <w:tc>
          <w:tcPr>
            <w:tcW w:w="321" w:type="pct"/>
          </w:tcPr>
          <w:p w14:paraId="1E942647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14:paraId="348D2319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25883D7E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14:paraId="76ABC238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777370" w:rsidRPr="00777370" w14:paraId="26593C0D" w14:textId="77777777" w:rsidTr="001A0A60">
        <w:trPr>
          <w:trHeight w:hRule="exact" w:val="851"/>
        </w:trPr>
        <w:tc>
          <w:tcPr>
            <w:tcW w:w="321" w:type="pct"/>
          </w:tcPr>
          <w:p w14:paraId="54761967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777370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14:paraId="51B96D77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51A96165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14:paraId="6A0A407F" w14:textId="77777777" w:rsidR="00777370" w:rsidRPr="00777370" w:rsidRDefault="00777370" w:rsidP="007773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14:paraId="4861987D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6323BE1D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6D413C0B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777370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14:paraId="7AA96635" w14:textId="77777777" w:rsidR="00777370" w:rsidRPr="00777370" w:rsidRDefault="00777370" w:rsidP="00777370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14:paraId="4FC2F4F7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53C8F5C" w14:textId="77777777"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br w:type="page"/>
      </w:r>
    </w:p>
    <w:p w14:paraId="7F5477E9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6892E63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7C578D6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5</w:t>
      </w:r>
    </w:p>
    <w:p w14:paraId="2DB980A9" w14:textId="77777777" w:rsidR="00777370" w:rsidRPr="00777370" w:rsidRDefault="00777370" w:rsidP="00777370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14:paraId="4089A1D8" w14:textId="77777777" w:rsidR="00777370" w:rsidRPr="00777370" w:rsidRDefault="00777370" w:rsidP="00777370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14:paraId="7B12BC1F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18C7FD9B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14:paraId="4B58DF07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777370">
        <w:rPr>
          <w:rFonts w:eastAsia="Times New Roman"/>
          <w:sz w:val="24"/>
          <w:szCs w:val="24"/>
          <w:lang w:eastAsia="en-US"/>
        </w:rPr>
        <w:br/>
      </w:r>
      <w:r w:rsidRPr="00777370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777370">
        <w:rPr>
          <w:rFonts w:eastAsia="Times New Roman"/>
          <w:shd w:val="clear" w:color="auto" w:fill="FFFFFF"/>
          <w:lang w:eastAsia="en-US"/>
        </w:rPr>
        <w:br/>
      </w:r>
    </w:p>
    <w:p w14:paraId="2B70E078" w14:textId="77777777"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015AA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152BEBD5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31262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7DE528CB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14:paraId="5B5AE2DD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48BE2083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14:paraId="40F20E77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2121D302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8BD28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496D81AB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14:paraId="09146AAC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777370">
        <w:rPr>
          <w:rFonts w:eastAsia="Times New Roman"/>
          <w:sz w:val="24"/>
          <w:szCs w:val="24"/>
          <w:lang w:eastAsia="en-US"/>
        </w:rPr>
        <w:br/>
      </w:r>
    </w:p>
    <w:p w14:paraId="6F4CEB06" w14:textId="77777777" w:rsidR="00777370" w:rsidRPr="00777370" w:rsidRDefault="00777370" w:rsidP="0077737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77737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14:paraId="74E13B44" w14:textId="77777777"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подпись</w:t>
      </w:r>
    </w:p>
    <w:p w14:paraId="7FAB83BB" w14:textId="77777777"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71E989A7" w14:textId="77777777" w:rsidR="00777370" w:rsidRPr="00777370" w:rsidRDefault="00777370" w:rsidP="0077737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2752BB17" w14:textId="77777777"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14:paraId="2BE018BB" w14:textId="77777777"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4F217A53" w14:textId="77777777" w:rsidR="00777370" w:rsidRPr="00777370" w:rsidRDefault="00777370" w:rsidP="0077737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777370">
        <w:rPr>
          <w:rFonts w:eastAsia="Times New Roman"/>
          <w:b/>
          <w:sz w:val="24"/>
          <w:szCs w:val="24"/>
          <w:lang w:eastAsia="en-US"/>
        </w:rPr>
        <w:t>М.П.</w:t>
      </w:r>
    </w:p>
    <w:p w14:paraId="525EAB6D" w14:textId="77777777" w:rsidR="00777370" w:rsidRPr="00777370" w:rsidRDefault="00777370" w:rsidP="00777370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14:paraId="14E3564F" w14:textId="77777777" w:rsidR="00777370" w:rsidRPr="00777370" w:rsidRDefault="00777370" w:rsidP="0077737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7072C2C7" w14:textId="77777777" w:rsidR="00777370" w:rsidRPr="00777370" w:rsidRDefault="00777370" w:rsidP="00777370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6</w:t>
      </w:r>
    </w:p>
    <w:p w14:paraId="7DA74154" w14:textId="77777777" w:rsidR="00777370" w:rsidRPr="00777370" w:rsidRDefault="00777370" w:rsidP="00777370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14:paraId="1482293B" w14:textId="77777777"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60747DB2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г.Омск</w:t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7006F78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737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737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  <w:r w:rsidRPr="00777370">
        <w:rPr>
          <w:rFonts w:eastAsia="Times New Roman"/>
          <w:b/>
          <w:sz w:val="24"/>
          <w:szCs w:val="24"/>
          <w:u w:val="single"/>
        </w:rPr>
        <w:tab/>
      </w:r>
    </w:p>
    <w:p w14:paraId="56528BB2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color w:val="000000"/>
          <w:sz w:val="24"/>
          <w:szCs w:val="24"/>
        </w:rPr>
        <w:t>,</w:t>
      </w:r>
    </w:p>
    <w:p w14:paraId="37C61889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7370">
        <w:rPr>
          <w:rFonts w:eastAsia="Times New Roman"/>
          <w:color w:val="000000"/>
          <w:sz w:val="24"/>
          <w:szCs w:val="24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7370">
        <w:rPr>
          <w:rFonts w:eastAsia="Times New Roman"/>
          <w:color w:val="000000"/>
          <w:sz w:val="24"/>
          <w:szCs w:val="24"/>
        </w:rPr>
        <w:t>,</w:t>
      </w:r>
    </w:p>
    <w:p w14:paraId="45A816B0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5C7B2C63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7C62B29E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716B63BD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3FDE2BBE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4940E90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5A384C37" w14:textId="77777777"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3CD0CD4C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160A4FE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63A6699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022D53A5" w14:textId="77777777"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1FEEA49B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212D829D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 w:rsidRPr="00777370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F8834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7DD0DDC8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0D93B30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C09241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EB79E14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53856A1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0D6057E0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417E9BE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46EEECB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0ECBDA9C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3D8E45A0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611D262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4C0C97A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77737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737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32FE18ED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90EFA23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2E9EF9D7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23E380E1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69D3EE0F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0260A9BE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15C8DE7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66BCB361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03A869F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104B81AB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3BBA32FF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1432B1D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8D9E681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1A6CBD28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58A15649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078158C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59DF6C5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6B4BD5DD" w14:textId="77777777"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lastRenderedPageBreak/>
        <w:t>3. Срок действия договора</w:t>
      </w:r>
    </w:p>
    <w:p w14:paraId="57586915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75C436BF" w14:textId="77777777" w:rsidR="00777370" w:rsidRPr="00777370" w:rsidRDefault="00777370" w:rsidP="0077737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737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14:paraId="037541B7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66B490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329E329" w14:textId="77777777" w:rsidR="00777370" w:rsidRPr="00777370" w:rsidRDefault="00777370" w:rsidP="0077737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737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8FC767B" w14:textId="77777777" w:rsidR="00777370" w:rsidRPr="00777370" w:rsidRDefault="00777370" w:rsidP="00777370">
      <w:pPr>
        <w:widowControl/>
        <w:numPr>
          <w:ilvl w:val="0"/>
          <w:numId w:val="1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77737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14:paraId="385A3DAD" w14:textId="77777777" w:rsidR="00777370" w:rsidRPr="00777370" w:rsidRDefault="00777370" w:rsidP="0077737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370" w:rsidRPr="00777370" w14:paraId="0B5760DC" w14:textId="77777777" w:rsidTr="0077737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CEC63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7737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77370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7737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1A058A4D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77B05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7737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77370" w:rsidRPr="00777370" w14:paraId="2D8249C1" w14:textId="77777777" w:rsidTr="0077737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9CEF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4E303B77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B661860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06C1F40B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59BC0351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1CD8128B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295A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7737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77370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0CDB26C8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7737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4E6B8C44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77370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0EF0DCBB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4950A51C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35DAFF56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7737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777370" w:rsidRPr="00777370" w14:paraId="3EF4833A" w14:textId="77777777" w:rsidTr="0077737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3DD6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7737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0CD53AF3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6B4327A9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0A555EC2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0820DC5F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DC36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7737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3BB6EA32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3434D43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77F80004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7737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0025A340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77370" w:rsidRPr="00777370" w14:paraId="7EB93F74" w14:textId="77777777" w:rsidTr="0077737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5B0BA8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50DB0E1D" w14:textId="77777777" w:rsidR="00777370" w:rsidRPr="00777370" w:rsidRDefault="00777370" w:rsidP="0077737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23C44BF0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CA20756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2F003D38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739520E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2D0DAC38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00949E9D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0959E56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6E83703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593575C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08B6C7E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6FCDF237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4AD21D05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9B0182A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39BEACE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3F8BE23D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4730C4F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CAC1DD8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7201DE14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4CB193C9" w14:textId="77777777" w:rsid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537F5CDC" w14:textId="77777777" w:rsid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581A51C4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14:paraId="04BFB0FC" w14:textId="77777777" w:rsidR="00777370" w:rsidRPr="00777370" w:rsidRDefault="00777370" w:rsidP="0077737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Приложение 7</w:t>
      </w:r>
    </w:p>
    <w:p w14:paraId="48F572C9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B416E8D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777370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14:paraId="683ACF6B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33341E8E" w14:textId="77777777" w:rsidR="00777370" w:rsidRPr="00777370" w:rsidRDefault="00777370" w:rsidP="00777370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777370">
        <w:rPr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777370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777370">
        <w:rPr>
          <w:rFonts w:eastAsia="Times New Roman"/>
          <w:b/>
          <w:sz w:val="28"/>
          <w:szCs w:val="28"/>
          <w:lang w:eastAsia="en-US"/>
        </w:rPr>
        <w:t xml:space="preserve"> </w:t>
      </w:r>
    </w:p>
    <w:p w14:paraId="7184E987" w14:textId="77777777" w:rsidR="00777370" w:rsidRPr="00777370" w:rsidRDefault="00777370" w:rsidP="00777370">
      <w:pPr>
        <w:widowControl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 xml:space="preserve"> __________________________________________________________________</w:t>
      </w:r>
    </w:p>
    <w:p w14:paraId="12FFC5E0" w14:textId="77777777" w:rsidR="00777370" w:rsidRPr="00777370" w:rsidRDefault="00777370" w:rsidP="00777370">
      <w:pPr>
        <w:widowControl/>
        <w:jc w:val="center"/>
        <w:rPr>
          <w:lang w:eastAsia="en-US"/>
        </w:rPr>
      </w:pPr>
      <w:r w:rsidRPr="00777370">
        <w:rPr>
          <w:lang w:eastAsia="en-US"/>
        </w:rPr>
        <w:t xml:space="preserve"> (Ф.И.О. обучающегося) </w:t>
      </w:r>
    </w:p>
    <w:p w14:paraId="7956D027" w14:textId="77777777" w:rsidR="00777370" w:rsidRPr="00777370" w:rsidRDefault="00777370" w:rsidP="00777370">
      <w:pPr>
        <w:widowControl/>
        <w:jc w:val="both"/>
        <w:rPr>
          <w:sz w:val="24"/>
          <w:szCs w:val="24"/>
          <w:u w:val="single"/>
          <w:lang w:eastAsia="en-US"/>
        </w:rPr>
      </w:pPr>
      <w:r w:rsidRPr="00777370">
        <w:rPr>
          <w:sz w:val="24"/>
          <w:szCs w:val="24"/>
          <w:lang w:eastAsia="en-US"/>
        </w:rPr>
        <w:t xml:space="preserve">Направление подготовки: </w:t>
      </w:r>
      <w:r w:rsidRPr="00777370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14:paraId="127C67B3" w14:textId="77777777" w:rsidR="00777370" w:rsidRPr="00777370" w:rsidRDefault="00777370" w:rsidP="0077737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14:paraId="49A2F77F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Вид практики: производственная практика</w:t>
      </w:r>
    </w:p>
    <w:p w14:paraId="0BFDA931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Тип практики: педагогическая практика</w:t>
      </w:r>
    </w:p>
    <w:p w14:paraId="1D507F6A" w14:textId="77777777" w:rsidR="00777370" w:rsidRPr="00777370" w:rsidRDefault="00777370" w:rsidP="00777370">
      <w:pPr>
        <w:widowControl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14:paraId="3434CB58" w14:textId="77777777" w:rsidR="00777370" w:rsidRPr="00777370" w:rsidRDefault="00777370" w:rsidP="00777370">
      <w:pPr>
        <w:widowControl/>
        <w:jc w:val="center"/>
        <w:rPr>
          <w:lang w:eastAsia="en-US"/>
        </w:rPr>
      </w:pPr>
      <w:r w:rsidRPr="00777370">
        <w:rPr>
          <w:lang w:eastAsia="en-US"/>
        </w:rPr>
        <w:t xml:space="preserve">                                                          (Уч. степень, уч. звание, Фамилия И.О.)</w:t>
      </w:r>
    </w:p>
    <w:p w14:paraId="6869AD88" w14:textId="77777777" w:rsidR="00777370" w:rsidRPr="00777370" w:rsidRDefault="00777370" w:rsidP="00777370">
      <w:pPr>
        <w:widowControl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14:paraId="39332DF2" w14:textId="77777777" w:rsidR="00777370" w:rsidRPr="00777370" w:rsidRDefault="00777370" w:rsidP="00777370">
      <w:pPr>
        <w:widowControl/>
        <w:jc w:val="center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____________________________________________________________________________</w:t>
      </w:r>
    </w:p>
    <w:p w14:paraId="7B767A32" w14:textId="77777777" w:rsidR="00777370" w:rsidRPr="00777370" w:rsidRDefault="00777370" w:rsidP="00777370">
      <w:pPr>
        <w:widowControl/>
        <w:jc w:val="both"/>
        <w:rPr>
          <w:sz w:val="24"/>
          <w:szCs w:val="24"/>
          <w:lang w:eastAsia="en-US"/>
        </w:rPr>
      </w:pPr>
      <w:r w:rsidRPr="00777370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14:paraId="0B3AD5D7" w14:textId="77777777" w:rsidR="00777370" w:rsidRPr="00777370" w:rsidRDefault="00777370" w:rsidP="00777370">
      <w:pPr>
        <w:widowControl/>
        <w:ind w:firstLine="708"/>
        <w:jc w:val="center"/>
        <w:rPr>
          <w:lang w:eastAsia="en-US"/>
        </w:rPr>
      </w:pPr>
      <w:r w:rsidRPr="00777370">
        <w:rPr>
          <w:sz w:val="24"/>
          <w:szCs w:val="24"/>
          <w:lang w:eastAsia="en-US"/>
        </w:rPr>
        <w:t>(</w:t>
      </w:r>
      <w:r w:rsidRPr="00777370">
        <w:rPr>
          <w:lang w:eastAsia="en-US"/>
        </w:rPr>
        <w:t xml:space="preserve">должность Ф.И.О.) </w:t>
      </w:r>
    </w:p>
    <w:p w14:paraId="6B2A4E61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7370" w:rsidRPr="00777370" w14:paraId="56372D1B" w14:textId="77777777" w:rsidTr="001A0A60">
        <w:tc>
          <w:tcPr>
            <w:tcW w:w="817" w:type="dxa"/>
          </w:tcPr>
          <w:p w14:paraId="510DBEB2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14:paraId="17599C64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14:paraId="63D1671E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14:paraId="736DCBFA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77370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777370" w:rsidRPr="00777370" w14:paraId="791FB6C2" w14:textId="77777777" w:rsidTr="001A0A60">
        <w:tc>
          <w:tcPr>
            <w:tcW w:w="817" w:type="dxa"/>
          </w:tcPr>
          <w:p w14:paraId="1DCA453E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14:paraId="73CF2C98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6DEEB196" w14:textId="77777777" w:rsidR="00777370" w:rsidRPr="00777370" w:rsidRDefault="00777370" w:rsidP="00777370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Инструктаж по технике безопасности</w:t>
            </w:r>
          </w:p>
        </w:tc>
      </w:tr>
      <w:tr w:rsidR="00777370" w:rsidRPr="00777370" w14:paraId="63738DB7" w14:textId="77777777" w:rsidTr="001A0A60">
        <w:tc>
          <w:tcPr>
            <w:tcW w:w="817" w:type="dxa"/>
          </w:tcPr>
          <w:p w14:paraId="50B326A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14:paraId="03DE264B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C6FAE02" w14:textId="77777777" w:rsidR="00777370" w:rsidRPr="00777370" w:rsidRDefault="00777370" w:rsidP="00777370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777370" w:rsidRPr="00777370" w14:paraId="2DD56A58" w14:textId="77777777" w:rsidTr="001A0A60">
        <w:tc>
          <w:tcPr>
            <w:tcW w:w="817" w:type="dxa"/>
          </w:tcPr>
          <w:p w14:paraId="6310A395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14:paraId="10607FDF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61164156" w14:textId="77777777" w:rsidR="00777370" w:rsidRPr="00777370" w:rsidRDefault="00777370" w:rsidP="00777370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777370">
              <w:rPr>
                <w:color w:val="FF0000"/>
                <w:sz w:val="22"/>
                <w:szCs w:val="22"/>
                <w:lang w:eastAsia="en-US"/>
              </w:rPr>
              <w:t>;</w:t>
            </w:r>
          </w:p>
        </w:tc>
      </w:tr>
      <w:tr w:rsidR="00777370" w:rsidRPr="00777370" w14:paraId="463D9BBB" w14:textId="77777777" w:rsidTr="001A0A60">
        <w:tc>
          <w:tcPr>
            <w:tcW w:w="817" w:type="dxa"/>
          </w:tcPr>
          <w:p w14:paraId="6F5D6D3C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6E348AA2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0B76228" w14:textId="77777777" w:rsidR="00777370" w:rsidRPr="00777370" w:rsidRDefault="00777370" w:rsidP="00777370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777370">
              <w:rPr>
                <w:b/>
                <w:i/>
                <w:sz w:val="22"/>
                <w:szCs w:val="22"/>
                <w:lang w:eastAsia="en-US"/>
              </w:rPr>
              <w:t>Количественные показатели</w:t>
            </w:r>
            <w:r w:rsidRPr="00777370">
              <w:rPr>
                <w:sz w:val="22"/>
                <w:szCs w:val="22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777370">
              <w:rPr>
                <w:b/>
                <w:i/>
                <w:sz w:val="22"/>
                <w:szCs w:val="22"/>
                <w:lang w:eastAsia="en-US"/>
              </w:rPr>
              <w:t>Качественные показатели</w:t>
            </w:r>
            <w:r w:rsidRPr="00777370">
              <w:rPr>
                <w:sz w:val="22"/>
                <w:szCs w:val="22"/>
                <w:lang w:eastAsia="en-US"/>
              </w:rPr>
              <w:t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</w:t>
            </w:r>
            <w:r w:rsidRPr="00777370">
              <w:rPr>
                <w:sz w:val="22"/>
                <w:szCs w:val="22"/>
                <w:lang w:eastAsia="en-US"/>
              </w:rPr>
              <w:lastRenderedPageBreak/>
              <w:t xml:space="preserve">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777370">
              <w:rPr>
                <w:b/>
                <w:i/>
                <w:sz w:val="22"/>
                <w:szCs w:val="22"/>
                <w:lang w:eastAsia="en-US"/>
              </w:rPr>
              <w:t>Показатели соответствия</w:t>
            </w:r>
            <w:r w:rsidRPr="00777370">
              <w:rPr>
                <w:sz w:val="22"/>
                <w:szCs w:val="22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777370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777370" w:rsidRPr="00777370" w14:paraId="62FF9B25" w14:textId="77777777" w:rsidTr="001A0A60">
        <w:tc>
          <w:tcPr>
            <w:tcW w:w="817" w:type="dxa"/>
          </w:tcPr>
          <w:p w14:paraId="448C30DF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14:paraId="513BAFFB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79DB0945" w14:textId="77777777" w:rsidR="00777370" w:rsidRPr="00777370" w:rsidRDefault="00777370" w:rsidP="00777370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77370">
              <w:rPr>
                <w:sz w:val="22"/>
                <w:szCs w:val="22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777370" w:rsidRPr="00777370" w14:paraId="0A961E80" w14:textId="77777777" w:rsidTr="001A0A60">
        <w:tc>
          <w:tcPr>
            <w:tcW w:w="817" w:type="dxa"/>
          </w:tcPr>
          <w:p w14:paraId="02EFB6AF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14:paraId="413FFBB1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4EA77DE8" w14:textId="77777777" w:rsidR="00777370" w:rsidRPr="00777370" w:rsidRDefault="00777370" w:rsidP="0077737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777370" w:rsidRPr="00777370" w14:paraId="11141323" w14:textId="77777777" w:rsidTr="001A0A60">
        <w:tc>
          <w:tcPr>
            <w:tcW w:w="817" w:type="dxa"/>
          </w:tcPr>
          <w:p w14:paraId="3C1CD996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9D4151A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183A5679" w14:textId="77777777" w:rsidR="00777370" w:rsidRPr="00777370" w:rsidRDefault="00777370" w:rsidP="0077737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777370" w:rsidRPr="00777370" w14:paraId="186677D9" w14:textId="77777777" w:rsidTr="001A0A60">
        <w:tc>
          <w:tcPr>
            <w:tcW w:w="817" w:type="dxa"/>
          </w:tcPr>
          <w:p w14:paraId="4A2EDB8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2A81A78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60C13F6" w14:textId="77777777" w:rsidR="00777370" w:rsidRPr="00777370" w:rsidRDefault="00777370" w:rsidP="0077737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777370">
              <w:rPr>
                <w:rFonts w:eastAsia="Times New Roman"/>
                <w:b/>
                <w:spacing w:val="2"/>
                <w:sz w:val="22"/>
                <w:szCs w:val="22"/>
                <w:lang w:eastAsia="en-US"/>
              </w:rPr>
              <w:t xml:space="preserve"> (</w:t>
            </w:r>
            <w:r w:rsidRPr="0077737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777370" w:rsidRPr="00777370" w14:paraId="4A5D39CA" w14:textId="77777777" w:rsidTr="001A0A60">
        <w:tc>
          <w:tcPr>
            <w:tcW w:w="9571" w:type="dxa"/>
            <w:gridSpan w:val="3"/>
          </w:tcPr>
          <w:p w14:paraId="2E108223" w14:textId="77777777" w:rsidR="00777370" w:rsidRPr="00777370" w:rsidRDefault="00777370" w:rsidP="00777370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</w:pPr>
            <w:r w:rsidRPr="00777370">
              <w:rPr>
                <w:b/>
                <w:i/>
                <w:sz w:val="22"/>
                <w:szCs w:val="22"/>
                <w:lang w:eastAsia="en-US"/>
              </w:rPr>
              <w:t>Индивидуальные задания на практику:</w:t>
            </w:r>
          </w:p>
        </w:tc>
      </w:tr>
      <w:tr w:rsidR="00777370" w:rsidRPr="00777370" w14:paraId="05B855F9" w14:textId="77777777" w:rsidTr="001A0A60">
        <w:tc>
          <w:tcPr>
            <w:tcW w:w="817" w:type="dxa"/>
          </w:tcPr>
          <w:p w14:paraId="757EDDFF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14:paraId="1F177F77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6381CD92" w14:textId="77777777" w:rsidR="00777370" w:rsidRPr="00777370" w:rsidRDefault="00777370" w:rsidP="00777370">
            <w:pPr>
              <w:contextualSpacing/>
              <w:jc w:val="both"/>
              <w:rPr>
                <w:color w:val="0000FF"/>
                <w:sz w:val="24"/>
                <w:u w:val="single"/>
                <w:lang w:eastAsia="en-US"/>
              </w:rPr>
            </w:pPr>
            <w:r w:rsidRPr="00777370">
              <w:rPr>
                <w:color w:val="000000"/>
                <w:sz w:val="24"/>
                <w:szCs w:val="24"/>
                <w:lang w:eastAsia="en-US"/>
              </w:rPr>
              <w:t xml:space="preserve">Изучить и провести анализ </w:t>
            </w:r>
            <w:r w:rsidRPr="00777370">
              <w:rPr>
                <w:sz w:val="24"/>
                <w:szCs w:val="24"/>
                <w:lang w:eastAsia="en-US"/>
              </w:rPr>
              <w:t>дополнительных общеобразовательных программ детей</w:t>
            </w:r>
            <w:r w:rsidRPr="00777370">
              <w:rPr>
                <w:color w:val="000000"/>
                <w:sz w:val="24"/>
                <w:szCs w:val="24"/>
                <w:lang w:eastAsia="en-US"/>
              </w:rPr>
              <w:t xml:space="preserve"> (одна программа на выбор), руководствуясь Положением </w:t>
            </w:r>
            <w:r w:rsidRPr="00777370">
              <w:rPr>
                <w:sz w:val="24"/>
                <w:szCs w:val="24"/>
                <w:lang w:eastAsia="en-US"/>
              </w:rPr>
              <w:t>о дополнительной общеразвивающей программе конкретного учреждения.согласно предложенной в задании схеме.</w:t>
            </w:r>
          </w:p>
        </w:tc>
      </w:tr>
      <w:tr w:rsidR="00777370" w:rsidRPr="00777370" w14:paraId="3514F95C" w14:textId="77777777" w:rsidTr="001A0A60">
        <w:tc>
          <w:tcPr>
            <w:tcW w:w="817" w:type="dxa"/>
          </w:tcPr>
          <w:p w14:paraId="0BC6F592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14:paraId="6AC799C9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6639342" w14:textId="77777777" w:rsidR="00777370" w:rsidRPr="00777370" w:rsidRDefault="00777370" w:rsidP="0077737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Проведение пилотажного исследования по диагностике выявления профессиональных проблем педагога дополнительного образования.</w:t>
            </w:r>
          </w:p>
        </w:tc>
      </w:tr>
      <w:tr w:rsidR="00777370" w:rsidRPr="00777370" w14:paraId="0E9F8DC7" w14:textId="77777777" w:rsidTr="001A0A60">
        <w:tc>
          <w:tcPr>
            <w:tcW w:w="817" w:type="dxa"/>
          </w:tcPr>
          <w:p w14:paraId="00AF029C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503D963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FB78615" w14:textId="77777777" w:rsidR="00777370" w:rsidRPr="00777370" w:rsidRDefault="00777370" w:rsidP="00777370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Разработка программы повышения квалификации педагогов дополнительного образования конкретного учреждения, в котором вы проходите практику.</w:t>
            </w:r>
          </w:p>
        </w:tc>
      </w:tr>
      <w:tr w:rsidR="00777370" w:rsidRPr="00777370" w14:paraId="06B85896" w14:textId="77777777" w:rsidTr="001A0A60">
        <w:tc>
          <w:tcPr>
            <w:tcW w:w="817" w:type="dxa"/>
          </w:tcPr>
          <w:p w14:paraId="1A0EBCF9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2746058" w14:textId="77777777" w:rsidR="00777370" w:rsidRPr="00777370" w:rsidRDefault="00777370" w:rsidP="0077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14:paraId="05A0D92D" w14:textId="77777777" w:rsidR="00777370" w:rsidRPr="00777370" w:rsidRDefault="00777370" w:rsidP="00777370">
            <w:pPr>
              <w:jc w:val="both"/>
              <w:rPr>
                <w:sz w:val="24"/>
                <w:szCs w:val="24"/>
                <w:lang w:eastAsia="en-US"/>
              </w:rPr>
            </w:pPr>
            <w:r w:rsidRPr="00777370">
              <w:rPr>
                <w:sz w:val="24"/>
                <w:szCs w:val="24"/>
                <w:lang w:eastAsia="en-US"/>
              </w:rPr>
              <w:t>Разработкаи проведение совместно с педагогом дополнительного образования массового мероприятия в сфере дополнительного образования детей.</w:t>
            </w:r>
          </w:p>
        </w:tc>
      </w:tr>
    </w:tbl>
    <w:p w14:paraId="692B1FAC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366AF7A1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lastRenderedPageBreak/>
        <w:t>Заведующий кафедрой ППиСР:</w:t>
      </w:r>
      <w:r w:rsidRPr="00777370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14:paraId="40AAB5C7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777370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14:paraId="700C6869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77737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14:paraId="270E6B2C" w14:textId="77777777" w:rsid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</w:p>
    <w:p w14:paraId="6F324788" w14:textId="77777777" w:rsid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</w:p>
    <w:p w14:paraId="76EF105C" w14:textId="77777777" w:rsid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</w:p>
    <w:p w14:paraId="4C537F40" w14:textId="77777777" w:rsidR="00777370" w:rsidRPr="00777370" w:rsidRDefault="00777370" w:rsidP="0077737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777370">
        <w:rPr>
          <w:bCs/>
          <w:sz w:val="24"/>
          <w:szCs w:val="24"/>
          <w:lang w:eastAsia="en-US"/>
        </w:rPr>
        <w:t>Приложение 8</w:t>
      </w:r>
    </w:p>
    <w:p w14:paraId="3A458E65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14:paraId="197491DC" w14:textId="77777777" w:rsidR="00777370" w:rsidRPr="00777370" w:rsidRDefault="00777370" w:rsidP="0077737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777370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14:paraId="280C5E3E" w14:textId="77777777" w:rsidR="00777370" w:rsidRPr="00777370" w:rsidRDefault="00777370" w:rsidP="00777370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14:paraId="7D8848A3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7057866E" w14:textId="77777777" w:rsidR="00777370" w:rsidRPr="00777370" w:rsidRDefault="00777370" w:rsidP="00777370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68CD157B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ЗАЯВЛЕНИЕ</w:t>
      </w:r>
    </w:p>
    <w:p w14:paraId="1EBE02B3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77370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14:paraId="7A7A5FE5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777370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777370">
        <w:rPr>
          <w:rFonts w:eastAsia="Times New Roman"/>
          <w:sz w:val="24"/>
          <w:szCs w:val="24"/>
          <w:lang w:eastAsia="en-US"/>
        </w:rPr>
        <w:t>(педагогической)в</w:t>
      </w:r>
    </w:p>
    <w:p w14:paraId="43BDD059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14:paraId="63EEBF6B" w14:textId="77777777" w:rsidR="00777370" w:rsidRPr="00777370" w:rsidRDefault="00777370" w:rsidP="00777370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14:paraId="59326AF3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7E3DC883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14:paraId="23423A6F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3EC87D14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(Ф.И.О., </w:t>
      </w:r>
      <w:r w:rsidRPr="00777370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777370">
        <w:rPr>
          <w:rFonts w:eastAsia="Times New Roman"/>
          <w:sz w:val="24"/>
          <w:szCs w:val="24"/>
          <w:lang w:eastAsia="en-US"/>
        </w:rPr>
        <w:t>)</w:t>
      </w:r>
    </w:p>
    <w:p w14:paraId="2C73506B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5EE0DEC7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14:paraId="73CF6430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14:paraId="764374DA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(Ф.И.О., </w:t>
      </w:r>
      <w:r w:rsidRPr="00777370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777370">
        <w:rPr>
          <w:rFonts w:eastAsia="Times New Roman"/>
          <w:sz w:val="24"/>
          <w:szCs w:val="24"/>
          <w:lang w:eastAsia="en-US"/>
        </w:rPr>
        <w:t>)</w:t>
      </w:r>
    </w:p>
    <w:p w14:paraId="14E6D34C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7644C713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47961425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Обучающийся _______</w:t>
      </w:r>
    </w:p>
    <w:p w14:paraId="638FAD2D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14:paraId="19F37A1B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14:paraId="2CA020B9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1614148E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</w:p>
    <w:p w14:paraId="1B6539AB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</w:t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14:paraId="156223CC" w14:textId="77777777" w:rsidR="00777370" w:rsidRPr="00777370" w:rsidRDefault="00777370" w:rsidP="0077737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14:paraId="7104184E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45256850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Зав. кафедрой</w:t>
      </w:r>
    </w:p>
    <w:p w14:paraId="471FA831" w14:textId="77777777" w:rsidR="00777370" w:rsidRPr="00777370" w:rsidRDefault="00777370" w:rsidP="0077737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__________________________</w:t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14:paraId="2484458E" w14:textId="77777777" w:rsidR="00777370" w:rsidRPr="00777370" w:rsidRDefault="00777370" w:rsidP="0077737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(Ф.И.О., должность)</w:t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</w:r>
      <w:r w:rsidRPr="0077737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14:paraId="016D25B1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14:paraId="534BA741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>______________</w:t>
      </w:r>
    </w:p>
    <w:p w14:paraId="185C4C0C" w14:textId="77777777" w:rsidR="00777370" w:rsidRPr="00777370" w:rsidRDefault="00777370" w:rsidP="0077737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777370">
        <w:rPr>
          <w:rFonts w:eastAsia="Times New Roman"/>
          <w:sz w:val="24"/>
          <w:szCs w:val="24"/>
          <w:lang w:eastAsia="en-US"/>
        </w:rPr>
        <w:t xml:space="preserve">дата </w:t>
      </w:r>
    </w:p>
    <w:p w14:paraId="27DE28B9" w14:textId="77777777" w:rsidR="00A84C24" w:rsidRPr="008505E9" w:rsidRDefault="00A84C24" w:rsidP="00777370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FE58" w14:textId="77777777" w:rsidR="00CF63C5" w:rsidRDefault="00CF63C5" w:rsidP="00160BC1">
      <w:r>
        <w:separator/>
      </w:r>
    </w:p>
  </w:endnote>
  <w:endnote w:type="continuationSeparator" w:id="0">
    <w:p w14:paraId="715E83A9" w14:textId="77777777" w:rsidR="00CF63C5" w:rsidRDefault="00CF63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D608" w14:textId="77777777" w:rsidR="00CF63C5" w:rsidRDefault="00CF63C5" w:rsidP="00160BC1">
      <w:r>
        <w:separator/>
      </w:r>
    </w:p>
  </w:footnote>
  <w:footnote w:type="continuationSeparator" w:id="0">
    <w:p w14:paraId="494D6E7A" w14:textId="77777777" w:rsidR="00CF63C5" w:rsidRDefault="00CF63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783B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661EBF"/>
    <w:multiLevelType w:val="hybridMultilevel"/>
    <w:tmpl w:val="FFD2E70C"/>
    <w:lvl w:ilvl="0" w:tplc="4900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5541D89"/>
    <w:multiLevelType w:val="hybridMultilevel"/>
    <w:tmpl w:val="27880276"/>
    <w:lvl w:ilvl="0" w:tplc="16EC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02A6"/>
    <w:multiLevelType w:val="hybridMultilevel"/>
    <w:tmpl w:val="41C2FD3C"/>
    <w:lvl w:ilvl="0" w:tplc="7D1E5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7E9A"/>
    <w:multiLevelType w:val="hybridMultilevel"/>
    <w:tmpl w:val="3F06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4C47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35DE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8C4732C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20"/>
  </w:num>
  <w:num w:numId="10">
    <w:abstractNumId w:val="16"/>
  </w:num>
  <w:num w:numId="11">
    <w:abstractNumId w:val="25"/>
  </w:num>
  <w:num w:numId="12">
    <w:abstractNumId w:val="3"/>
  </w:num>
  <w:num w:numId="13">
    <w:abstractNumId w:val="11"/>
  </w:num>
  <w:num w:numId="14">
    <w:abstractNumId w:val="22"/>
  </w:num>
  <w:num w:numId="15">
    <w:abstractNumId w:val="9"/>
  </w:num>
  <w:num w:numId="16">
    <w:abstractNumId w:val="4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  <w:num w:numId="21">
    <w:abstractNumId w:val="0"/>
  </w:num>
  <w:num w:numId="22">
    <w:abstractNumId w:val="17"/>
  </w:num>
  <w:num w:numId="23">
    <w:abstractNumId w:val="18"/>
  </w:num>
  <w:num w:numId="24">
    <w:abstractNumId w:val="19"/>
  </w:num>
  <w:num w:numId="25">
    <w:abstractNumId w:val="24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27F77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07E1"/>
    <w:rsid w:val="00080CA0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1AF8"/>
    <w:rsid w:val="000B4A03"/>
    <w:rsid w:val="000B72AA"/>
    <w:rsid w:val="000B7795"/>
    <w:rsid w:val="000C4546"/>
    <w:rsid w:val="000D07C6"/>
    <w:rsid w:val="000D17E7"/>
    <w:rsid w:val="000D4429"/>
    <w:rsid w:val="000D54EB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3249"/>
    <w:rsid w:val="00123990"/>
    <w:rsid w:val="00124FA5"/>
    <w:rsid w:val="0012547A"/>
    <w:rsid w:val="00125D87"/>
    <w:rsid w:val="00127108"/>
    <w:rsid w:val="001278D7"/>
    <w:rsid w:val="00127DEA"/>
    <w:rsid w:val="00131CDA"/>
    <w:rsid w:val="00132893"/>
    <w:rsid w:val="00132F57"/>
    <w:rsid w:val="001371BF"/>
    <w:rsid w:val="001378B1"/>
    <w:rsid w:val="0015639D"/>
    <w:rsid w:val="00156AEE"/>
    <w:rsid w:val="00157CA2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77550"/>
    <w:rsid w:val="00181AAB"/>
    <w:rsid w:val="001828CF"/>
    <w:rsid w:val="00184F65"/>
    <w:rsid w:val="001871AA"/>
    <w:rsid w:val="00194E16"/>
    <w:rsid w:val="0019615D"/>
    <w:rsid w:val="001A6533"/>
    <w:rsid w:val="001A78BB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032"/>
    <w:rsid w:val="00207A66"/>
    <w:rsid w:val="00207E2E"/>
    <w:rsid w:val="00207FB7"/>
    <w:rsid w:val="00210B4A"/>
    <w:rsid w:val="00211C1B"/>
    <w:rsid w:val="00220FB2"/>
    <w:rsid w:val="0022394B"/>
    <w:rsid w:val="00224773"/>
    <w:rsid w:val="002251D7"/>
    <w:rsid w:val="00236285"/>
    <w:rsid w:val="00240A81"/>
    <w:rsid w:val="00240D9E"/>
    <w:rsid w:val="00245199"/>
    <w:rsid w:val="00261D10"/>
    <w:rsid w:val="00264FF6"/>
    <w:rsid w:val="002657BC"/>
    <w:rsid w:val="00271695"/>
    <w:rsid w:val="00275203"/>
    <w:rsid w:val="00276128"/>
    <w:rsid w:val="0027733F"/>
    <w:rsid w:val="0028409D"/>
    <w:rsid w:val="00291D05"/>
    <w:rsid w:val="002933E5"/>
    <w:rsid w:val="00295B55"/>
    <w:rsid w:val="00296848"/>
    <w:rsid w:val="002968A3"/>
    <w:rsid w:val="00297DD0"/>
    <w:rsid w:val="002A0D1B"/>
    <w:rsid w:val="002A1B7A"/>
    <w:rsid w:val="002A3A8D"/>
    <w:rsid w:val="002A70D5"/>
    <w:rsid w:val="002B0529"/>
    <w:rsid w:val="002B0574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3D"/>
    <w:rsid w:val="003052EE"/>
    <w:rsid w:val="00306E74"/>
    <w:rsid w:val="00311528"/>
    <w:rsid w:val="003124C3"/>
    <w:rsid w:val="00315AB7"/>
    <w:rsid w:val="0032166A"/>
    <w:rsid w:val="00323C53"/>
    <w:rsid w:val="003264B2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0D67"/>
    <w:rsid w:val="003618C2"/>
    <w:rsid w:val="00363097"/>
    <w:rsid w:val="003650F3"/>
    <w:rsid w:val="00365758"/>
    <w:rsid w:val="003668E3"/>
    <w:rsid w:val="003678BC"/>
    <w:rsid w:val="003714D0"/>
    <w:rsid w:val="003828DF"/>
    <w:rsid w:val="00383E91"/>
    <w:rsid w:val="00383FA7"/>
    <w:rsid w:val="00385BBE"/>
    <w:rsid w:val="003866CE"/>
    <w:rsid w:val="0038671F"/>
    <w:rsid w:val="00386C28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53F9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3E5B"/>
    <w:rsid w:val="00435249"/>
    <w:rsid w:val="0043664B"/>
    <w:rsid w:val="004415D3"/>
    <w:rsid w:val="0044223A"/>
    <w:rsid w:val="00445447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7FD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65FE"/>
    <w:rsid w:val="004D6B78"/>
    <w:rsid w:val="004E0C3F"/>
    <w:rsid w:val="004E3D82"/>
    <w:rsid w:val="004E4CD6"/>
    <w:rsid w:val="004E4DB2"/>
    <w:rsid w:val="004E50ED"/>
    <w:rsid w:val="004E527B"/>
    <w:rsid w:val="004E62F1"/>
    <w:rsid w:val="004E740D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4E19"/>
    <w:rsid w:val="00525B17"/>
    <w:rsid w:val="00527B39"/>
    <w:rsid w:val="005316A6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96355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52B5"/>
    <w:rsid w:val="005C7567"/>
    <w:rsid w:val="005D206B"/>
    <w:rsid w:val="005D6A62"/>
    <w:rsid w:val="005D6F7F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3739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5708B"/>
    <w:rsid w:val="00760479"/>
    <w:rsid w:val="0076201E"/>
    <w:rsid w:val="00764497"/>
    <w:rsid w:val="00770F04"/>
    <w:rsid w:val="007751FE"/>
    <w:rsid w:val="00777370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E3A47"/>
    <w:rsid w:val="007F098D"/>
    <w:rsid w:val="007F1515"/>
    <w:rsid w:val="007F2294"/>
    <w:rsid w:val="007F3585"/>
    <w:rsid w:val="007F3831"/>
    <w:rsid w:val="007F3EFB"/>
    <w:rsid w:val="007F480D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A3791"/>
    <w:rsid w:val="008B0DBD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107"/>
    <w:rsid w:val="008F15FE"/>
    <w:rsid w:val="008F2CCD"/>
    <w:rsid w:val="00901EB1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56494"/>
    <w:rsid w:val="00962583"/>
    <w:rsid w:val="00963F53"/>
    <w:rsid w:val="00965998"/>
    <w:rsid w:val="009754DA"/>
    <w:rsid w:val="009A0C41"/>
    <w:rsid w:val="009A67AE"/>
    <w:rsid w:val="009B331E"/>
    <w:rsid w:val="009B4755"/>
    <w:rsid w:val="009B5297"/>
    <w:rsid w:val="009B6A46"/>
    <w:rsid w:val="009B744D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5C8C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026B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33457"/>
    <w:rsid w:val="00B44D5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3BF7"/>
    <w:rsid w:val="00B87B2E"/>
    <w:rsid w:val="00B914E1"/>
    <w:rsid w:val="00B959D4"/>
    <w:rsid w:val="00B96746"/>
    <w:rsid w:val="00B977FC"/>
    <w:rsid w:val="00BB1167"/>
    <w:rsid w:val="00BB6C9A"/>
    <w:rsid w:val="00BB70FB"/>
    <w:rsid w:val="00BC6B9A"/>
    <w:rsid w:val="00BD28ED"/>
    <w:rsid w:val="00BD5C01"/>
    <w:rsid w:val="00BE023D"/>
    <w:rsid w:val="00BE2F1E"/>
    <w:rsid w:val="00BE4F00"/>
    <w:rsid w:val="00BF22FC"/>
    <w:rsid w:val="00BF6F72"/>
    <w:rsid w:val="00C1245E"/>
    <w:rsid w:val="00C14577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75D70"/>
    <w:rsid w:val="00C90A7A"/>
    <w:rsid w:val="00C93F61"/>
    <w:rsid w:val="00C94464"/>
    <w:rsid w:val="00C953C9"/>
    <w:rsid w:val="00CA401A"/>
    <w:rsid w:val="00CB066C"/>
    <w:rsid w:val="00CB07FA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E7679"/>
    <w:rsid w:val="00CF12C6"/>
    <w:rsid w:val="00CF2B2F"/>
    <w:rsid w:val="00CF3C79"/>
    <w:rsid w:val="00CF619C"/>
    <w:rsid w:val="00CF6292"/>
    <w:rsid w:val="00CF63C5"/>
    <w:rsid w:val="00CF6B12"/>
    <w:rsid w:val="00CF7BE8"/>
    <w:rsid w:val="00D0167B"/>
    <w:rsid w:val="00D02EB8"/>
    <w:rsid w:val="00D03D06"/>
    <w:rsid w:val="00D13088"/>
    <w:rsid w:val="00D1424F"/>
    <w:rsid w:val="00D152E4"/>
    <w:rsid w:val="00D1753D"/>
    <w:rsid w:val="00D20F7B"/>
    <w:rsid w:val="00D21527"/>
    <w:rsid w:val="00D225E4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678F4"/>
    <w:rsid w:val="00D7062C"/>
    <w:rsid w:val="00D71267"/>
    <w:rsid w:val="00D76187"/>
    <w:rsid w:val="00D761E8"/>
    <w:rsid w:val="00D7742F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2F5"/>
    <w:rsid w:val="00D97830"/>
    <w:rsid w:val="00DA0D33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553"/>
    <w:rsid w:val="00DC5A40"/>
    <w:rsid w:val="00DC6660"/>
    <w:rsid w:val="00DD03B9"/>
    <w:rsid w:val="00DD5C89"/>
    <w:rsid w:val="00DD6016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8D6"/>
    <w:rsid w:val="00E42AED"/>
    <w:rsid w:val="00E4451A"/>
    <w:rsid w:val="00E45867"/>
    <w:rsid w:val="00E47037"/>
    <w:rsid w:val="00E50ABE"/>
    <w:rsid w:val="00E52345"/>
    <w:rsid w:val="00E60FFE"/>
    <w:rsid w:val="00E64868"/>
    <w:rsid w:val="00E70C8A"/>
    <w:rsid w:val="00E72419"/>
    <w:rsid w:val="00E72975"/>
    <w:rsid w:val="00E7465A"/>
    <w:rsid w:val="00E7587A"/>
    <w:rsid w:val="00E83896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C517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F00B76"/>
    <w:rsid w:val="00F06F17"/>
    <w:rsid w:val="00F129D6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3F59"/>
    <w:rsid w:val="00F7510C"/>
    <w:rsid w:val="00F8007A"/>
    <w:rsid w:val="00F803A3"/>
    <w:rsid w:val="00F822E3"/>
    <w:rsid w:val="00F83805"/>
    <w:rsid w:val="00F83B54"/>
    <w:rsid w:val="00F96A96"/>
    <w:rsid w:val="00FA01FE"/>
    <w:rsid w:val="00FA5C55"/>
    <w:rsid w:val="00FA6CD5"/>
    <w:rsid w:val="00FB05DD"/>
    <w:rsid w:val="00FB1293"/>
    <w:rsid w:val="00FB15A7"/>
    <w:rsid w:val="00FB1874"/>
    <w:rsid w:val="00FB1946"/>
    <w:rsid w:val="00FB1A40"/>
    <w:rsid w:val="00FB1F24"/>
    <w:rsid w:val="00FB3DFD"/>
    <w:rsid w:val="00FB5E34"/>
    <w:rsid w:val="00FC306B"/>
    <w:rsid w:val="00FC4AB1"/>
    <w:rsid w:val="00FC55B2"/>
    <w:rsid w:val="00FC606B"/>
    <w:rsid w:val="00FC67A5"/>
    <w:rsid w:val="00FC7F62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46C2C4B7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3866C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773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2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10337</Words>
  <Characters>58921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69120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2022-04-21T13:26:00Z</dcterms:created>
  <dcterms:modified xsi:type="dcterms:W3CDTF">2023-04-19T18:13:00Z</dcterms:modified>
</cp:coreProperties>
</file>